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8BA67" w14:textId="77777777" w:rsidR="009775B1" w:rsidRPr="00F71A44" w:rsidRDefault="009775B1" w:rsidP="009775B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71A44">
        <w:rPr>
          <w:rFonts w:ascii="Times New Roman" w:hAnsi="Times New Roman" w:cs="Times New Roman"/>
        </w:rPr>
        <w:t>Министерство образования и науки Челябинской области</w:t>
      </w:r>
    </w:p>
    <w:p w14:paraId="6F13FA20" w14:textId="77777777" w:rsidR="009775B1" w:rsidRPr="00F71A44" w:rsidRDefault="009775B1" w:rsidP="009775B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71A44">
        <w:rPr>
          <w:rFonts w:ascii="Times New Roman" w:hAnsi="Times New Roman" w:cs="Times New Roman"/>
        </w:rPr>
        <w:t>Государственное бюджетное профессиональное образовательное учреждение</w:t>
      </w:r>
    </w:p>
    <w:p w14:paraId="6C6F8F5D" w14:textId="77777777" w:rsidR="009775B1" w:rsidRPr="00F71A44" w:rsidRDefault="009775B1" w:rsidP="009775B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71A44">
        <w:rPr>
          <w:rFonts w:ascii="Times New Roman" w:hAnsi="Times New Roman" w:cs="Times New Roman"/>
        </w:rPr>
        <w:t>«Верхнеуральский агротехнологический техникум – казачий кадетский корпус»</w:t>
      </w:r>
    </w:p>
    <w:p w14:paraId="0EDBD8CD" w14:textId="77777777" w:rsidR="009775B1" w:rsidRPr="00F71A44" w:rsidRDefault="009775B1" w:rsidP="009775B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71A44">
        <w:rPr>
          <w:rFonts w:ascii="Times New Roman" w:hAnsi="Times New Roman" w:cs="Times New Roman"/>
        </w:rPr>
        <w:t>(ГБПОУ  «ВАТТ-ККК»)</w:t>
      </w:r>
    </w:p>
    <w:p w14:paraId="2318E73F" w14:textId="77777777" w:rsidR="009775B1" w:rsidRPr="00F71A44" w:rsidRDefault="009775B1" w:rsidP="009775B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D6C2D43" w14:textId="77777777" w:rsidR="009775B1" w:rsidRPr="00F71A44" w:rsidRDefault="009775B1" w:rsidP="009775B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A1120DC" w14:textId="77777777" w:rsidR="009775B1" w:rsidRPr="00F71A44" w:rsidRDefault="009775B1" w:rsidP="009775B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E265044" w14:textId="77777777" w:rsidR="009775B1" w:rsidRDefault="009775B1" w:rsidP="009775B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EE23152" w14:textId="77777777" w:rsidR="009775B1" w:rsidRDefault="009775B1" w:rsidP="009775B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68AF0DB" w14:textId="77777777" w:rsidR="009775B1" w:rsidRDefault="009775B1" w:rsidP="009775B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B46C1C7" w14:textId="77777777" w:rsidR="009775B1" w:rsidRDefault="009775B1" w:rsidP="009775B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48495F5" w14:textId="77777777" w:rsidR="009775B1" w:rsidRDefault="009775B1" w:rsidP="009775B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D79A75A" w14:textId="77777777" w:rsidR="009775B1" w:rsidRDefault="009775B1" w:rsidP="009775B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F160F40" w14:textId="77777777" w:rsidR="009775B1" w:rsidRDefault="009775B1" w:rsidP="009775B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C53BEC7" w14:textId="77777777" w:rsidR="009775B1" w:rsidRDefault="009775B1" w:rsidP="009775B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3CA986F" w14:textId="77777777" w:rsidR="009775B1" w:rsidRDefault="009775B1" w:rsidP="009775B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E46A062" w14:textId="77777777" w:rsidR="009775B1" w:rsidRDefault="009775B1" w:rsidP="009775B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683A312" w14:textId="77777777" w:rsidR="009775B1" w:rsidRPr="00F71A44" w:rsidRDefault="009775B1" w:rsidP="009775B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313D0B7" w14:textId="77777777" w:rsidR="009775B1" w:rsidRPr="00F71A44" w:rsidRDefault="009775B1" w:rsidP="009775B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A3ADAE5" w14:textId="77777777" w:rsidR="009775B1" w:rsidRPr="00F71A44" w:rsidRDefault="009775B1" w:rsidP="009775B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EEC3193" w14:textId="77777777" w:rsidR="009775B1" w:rsidRPr="00377D2D" w:rsidRDefault="009775B1" w:rsidP="009775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D2D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16369897" w14:textId="77777777" w:rsidR="009775B1" w:rsidRPr="00377D2D" w:rsidRDefault="009775B1" w:rsidP="009775B1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77D2D">
        <w:rPr>
          <w:rFonts w:ascii="Times New Roman" w:hAnsi="Times New Roman" w:cs="Times New Roman"/>
          <w:b/>
          <w:bCs/>
          <w:iCs/>
          <w:sz w:val="28"/>
          <w:szCs w:val="28"/>
        </w:rPr>
        <w:t>ОП.0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4</w:t>
      </w:r>
      <w:r w:rsidRPr="00377D2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Основы агрономии</w:t>
      </w:r>
    </w:p>
    <w:p w14:paraId="47889792" w14:textId="77777777" w:rsidR="009775B1" w:rsidRDefault="009775B1" w:rsidP="009775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D2D">
        <w:rPr>
          <w:rFonts w:ascii="Times New Roman" w:hAnsi="Times New Roman" w:cs="Times New Roman"/>
          <w:sz w:val="28"/>
          <w:szCs w:val="28"/>
        </w:rPr>
        <w:t xml:space="preserve">общепрофессиональный цикл </w:t>
      </w:r>
    </w:p>
    <w:p w14:paraId="5E2B9726" w14:textId="77777777" w:rsidR="009614C7" w:rsidRDefault="009614C7" w:rsidP="009614C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образовательной программы профессионально</w:t>
      </w:r>
      <w:r w:rsidR="009E0187">
        <w:rPr>
          <w:rFonts w:ascii="Times New Roman" w:hAnsi="Times New Roman" w:cs="Times New Roman"/>
          <w:sz w:val="28"/>
          <w:szCs w:val="28"/>
        </w:rPr>
        <w:t>го обучения</w:t>
      </w:r>
    </w:p>
    <w:p w14:paraId="49528836" w14:textId="77777777" w:rsidR="009614C7" w:rsidRDefault="009614C7" w:rsidP="009614C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профессии рабочего, должности служащего </w:t>
      </w:r>
    </w:p>
    <w:p w14:paraId="7E405FAC" w14:textId="77777777" w:rsidR="009614C7" w:rsidRDefault="009614C7" w:rsidP="009614C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18103 «Садовник»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6A34472" w14:textId="77777777" w:rsidR="00B66198" w:rsidRPr="00B66198" w:rsidRDefault="00B66198" w:rsidP="00B66198">
      <w:pPr>
        <w:rPr>
          <w:rFonts w:ascii="Times New Roman" w:hAnsi="Times New Roman" w:cs="Times New Roman"/>
          <w:sz w:val="28"/>
          <w:szCs w:val="28"/>
        </w:rPr>
      </w:pPr>
    </w:p>
    <w:p w14:paraId="40857FBD" w14:textId="77777777" w:rsidR="00B66198" w:rsidRPr="00B66198" w:rsidRDefault="00B66198" w:rsidP="00B66198">
      <w:pPr>
        <w:rPr>
          <w:rFonts w:ascii="Times New Roman" w:hAnsi="Times New Roman" w:cs="Times New Roman"/>
          <w:sz w:val="28"/>
          <w:szCs w:val="28"/>
        </w:rPr>
      </w:pPr>
    </w:p>
    <w:p w14:paraId="5C824396" w14:textId="77777777" w:rsidR="00B66198" w:rsidRDefault="00B66198" w:rsidP="00B66198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</w:p>
    <w:p w14:paraId="0C67A7BD" w14:textId="77777777" w:rsidR="00B66198" w:rsidRDefault="00B66198" w:rsidP="00B66198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</w:p>
    <w:p w14:paraId="7F9AB3C1" w14:textId="77777777" w:rsidR="00B66198" w:rsidRDefault="00B66198" w:rsidP="00B66198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</w:p>
    <w:p w14:paraId="6CEEF8DC" w14:textId="77777777" w:rsidR="00B66198" w:rsidRDefault="00B66198" w:rsidP="00B66198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</w:p>
    <w:p w14:paraId="26CDF29B" w14:textId="77777777" w:rsidR="00B66198" w:rsidRDefault="00B66198" w:rsidP="00B66198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</w:p>
    <w:p w14:paraId="45E0E053" w14:textId="77777777" w:rsidR="00B66198" w:rsidRDefault="00B66198" w:rsidP="00B66198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</w:p>
    <w:p w14:paraId="5F0ABCF2" w14:textId="77777777" w:rsidR="00B66198" w:rsidRPr="00B66198" w:rsidRDefault="00B66198" w:rsidP="00B66198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</w:p>
    <w:p w14:paraId="39FF863A" w14:textId="77777777" w:rsidR="00B66198" w:rsidRPr="00B66198" w:rsidRDefault="00B66198" w:rsidP="00B66198">
      <w:pPr>
        <w:tabs>
          <w:tab w:val="left" w:pos="6125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6198">
        <w:rPr>
          <w:rFonts w:ascii="Times New Roman" w:hAnsi="Times New Roman" w:cs="Times New Roman"/>
          <w:bCs/>
          <w:sz w:val="28"/>
          <w:szCs w:val="28"/>
        </w:rPr>
        <w:t>202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B66198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14:paraId="1ACD31A5" w14:textId="77777777" w:rsidR="00B66198" w:rsidRPr="00B66198" w:rsidRDefault="00B66198" w:rsidP="00B661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3C3364B" w14:textId="77777777" w:rsidR="00DA4F3C" w:rsidRPr="00755D87" w:rsidRDefault="00DA4F3C" w:rsidP="00DA4F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D87"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учебной дисциплины является частью основной профессиональной образовательной программы в соответствии с ФГОС СПО по профессии 35.01.19 «Мастер садово-паркового и ландшафтного строительства» утвержден приказом Министерства просвещения Российской Федерации от 21 ноября 2023 г. № 881, входящей в укрупненную группу профессий 35.00.00 Сельское и рыбное хозяйство, по программе профессионального обучения 18103 «Садовник».  Программа разработана в соответствии с требованиями:</w:t>
      </w:r>
    </w:p>
    <w:p w14:paraId="2306C1C0" w14:textId="77777777" w:rsidR="00DA4F3C" w:rsidRPr="00755D87" w:rsidRDefault="00DA4F3C" w:rsidP="00DA4F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D87">
        <w:rPr>
          <w:rFonts w:ascii="Times New Roman" w:hAnsi="Times New Roman" w:cs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5543A8CF" w14:textId="77777777" w:rsidR="00DA4F3C" w:rsidRPr="00755D87" w:rsidRDefault="00DA4F3C" w:rsidP="00DA4F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D87">
        <w:rPr>
          <w:rFonts w:ascii="Times New Roman" w:hAnsi="Times New Roman" w:cs="Times New Roman"/>
          <w:sz w:val="24"/>
          <w:szCs w:val="24"/>
        </w:rPr>
        <w:t xml:space="preserve">Приказа Министерства просвещения Российской Федерации 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1FAFE0AC" w14:textId="77777777" w:rsidR="00DA4F3C" w:rsidRPr="00755D87" w:rsidRDefault="00DA4F3C" w:rsidP="00DA4F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D87">
        <w:rPr>
          <w:rFonts w:ascii="Times New Roman" w:hAnsi="Times New Roman" w:cs="Times New Roman"/>
          <w:sz w:val="24"/>
          <w:szCs w:val="24"/>
        </w:rPr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программе профессионального обучения 18103 «Садовник»</w:t>
      </w:r>
    </w:p>
    <w:p w14:paraId="4BC366C9" w14:textId="77777777" w:rsidR="009775B1" w:rsidRPr="00FA594F" w:rsidRDefault="009775B1" w:rsidP="009775B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24B1818" w14:textId="77777777" w:rsidR="009775B1" w:rsidRPr="0070599A" w:rsidRDefault="009775B1" w:rsidP="009775B1">
      <w:pPr>
        <w:jc w:val="both"/>
        <w:rPr>
          <w:rFonts w:ascii="Times New Roman" w:hAnsi="Times New Roman"/>
          <w:sz w:val="24"/>
          <w:szCs w:val="24"/>
        </w:rPr>
      </w:pPr>
      <w:r w:rsidRPr="0070599A">
        <w:rPr>
          <w:rFonts w:ascii="Times New Roman" w:hAnsi="Times New Roman"/>
          <w:b/>
          <w:sz w:val="24"/>
          <w:szCs w:val="24"/>
        </w:rPr>
        <w:t>Организация – разработчик</w:t>
      </w:r>
      <w:r w:rsidRPr="0070599A">
        <w:rPr>
          <w:rFonts w:ascii="Times New Roman" w:hAnsi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35E819DA" w14:textId="77777777" w:rsidR="009775B1" w:rsidRPr="0070599A" w:rsidRDefault="009775B1" w:rsidP="009775B1">
      <w:pPr>
        <w:jc w:val="both"/>
        <w:rPr>
          <w:rFonts w:ascii="Times New Roman" w:hAnsi="Times New Roman"/>
          <w:sz w:val="24"/>
          <w:szCs w:val="24"/>
        </w:rPr>
      </w:pPr>
      <w:r w:rsidRPr="0070599A">
        <w:rPr>
          <w:rFonts w:ascii="Times New Roman" w:hAnsi="Times New Roman"/>
          <w:b/>
          <w:sz w:val="24"/>
          <w:szCs w:val="24"/>
        </w:rPr>
        <w:t xml:space="preserve">Рассмотрено и утверждено </w:t>
      </w:r>
    </w:p>
    <w:p w14:paraId="24347E76" w14:textId="77777777" w:rsidR="009775B1" w:rsidRPr="0070599A" w:rsidRDefault="009775B1" w:rsidP="009775B1">
      <w:pPr>
        <w:pStyle w:val="ab"/>
        <w:rPr>
          <w:rFonts w:ascii="Times New Roman" w:hAnsi="Times New Roman"/>
          <w:b/>
          <w:sz w:val="24"/>
          <w:szCs w:val="24"/>
        </w:rPr>
      </w:pPr>
      <w:r w:rsidRPr="0070599A">
        <w:rPr>
          <w:rFonts w:ascii="Times New Roman" w:hAnsi="Times New Roman"/>
          <w:b/>
          <w:sz w:val="24"/>
          <w:szCs w:val="24"/>
        </w:rPr>
        <w:t>Протоколом педагогического совета</w:t>
      </w:r>
    </w:p>
    <w:p w14:paraId="0CE44C89" w14:textId="77777777" w:rsidR="009775B1" w:rsidRPr="0070599A" w:rsidRDefault="009775B1" w:rsidP="009775B1">
      <w:pPr>
        <w:pStyle w:val="ab"/>
        <w:rPr>
          <w:rFonts w:ascii="Times New Roman" w:hAnsi="Times New Roman"/>
          <w:b/>
          <w:sz w:val="24"/>
          <w:szCs w:val="24"/>
        </w:rPr>
      </w:pPr>
      <w:r w:rsidRPr="0070599A">
        <w:rPr>
          <w:rFonts w:ascii="Times New Roman" w:hAnsi="Times New Roman"/>
          <w:b/>
          <w:sz w:val="24"/>
          <w:szCs w:val="24"/>
        </w:rPr>
        <w:t>ГБПОУ «ВАТТ-ККК»</w:t>
      </w:r>
    </w:p>
    <w:p w14:paraId="2D58EB2D" w14:textId="77777777" w:rsidR="009775B1" w:rsidRPr="0070599A" w:rsidRDefault="009775B1" w:rsidP="009775B1">
      <w:pPr>
        <w:pStyle w:val="ab"/>
        <w:rPr>
          <w:rFonts w:ascii="Times New Roman" w:hAnsi="Times New Roman"/>
          <w:b/>
          <w:sz w:val="24"/>
          <w:szCs w:val="24"/>
        </w:rPr>
      </w:pPr>
      <w:r w:rsidRPr="0070599A">
        <w:rPr>
          <w:rFonts w:ascii="Times New Roman" w:hAnsi="Times New Roman"/>
          <w:b/>
          <w:sz w:val="24"/>
          <w:szCs w:val="24"/>
        </w:rPr>
        <w:t>Протокол № 6 от 30.06.2025 г.</w:t>
      </w:r>
    </w:p>
    <w:p w14:paraId="4742FB28" w14:textId="77777777" w:rsidR="009775B1" w:rsidRPr="0070599A" w:rsidRDefault="009775B1" w:rsidP="009775B1">
      <w:pPr>
        <w:pStyle w:val="ab"/>
        <w:rPr>
          <w:rFonts w:ascii="Times New Roman" w:hAnsi="Times New Roman"/>
          <w:b/>
          <w:sz w:val="24"/>
          <w:szCs w:val="24"/>
        </w:rPr>
      </w:pPr>
    </w:p>
    <w:p w14:paraId="6FAA1741" w14:textId="77777777" w:rsidR="009775B1" w:rsidRPr="0070599A" w:rsidRDefault="009775B1" w:rsidP="009775B1">
      <w:pPr>
        <w:pStyle w:val="ab"/>
        <w:rPr>
          <w:rFonts w:ascii="Times New Roman" w:hAnsi="Times New Roman"/>
          <w:b/>
          <w:sz w:val="24"/>
          <w:szCs w:val="24"/>
        </w:rPr>
      </w:pPr>
      <w:r w:rsidRPr="0070599A">
        <w:rPr>
          <w:rFonts w:ascii="Times New Roman" w:hAnsi="Times New Roman"/>
          <w:sz w:val="24"/>
          <w:szCs w:val="24"/>
        </w:rPr>
        <w:t xml:space="preserve">Разработчик:  </w:t>
      </w:r>
      <w:r>
        <w:rPr>
          <w:rFonts w:ascii="Times New Roman" w:hAnsi="Times New Roman"/>
          <w:sz w:val="24"/>
          <w:szCs w:val="24"/>
        </w:rPr>
        <w:t>Буторина Т.В</w:t>
      </w:r>
      <w:r w:rsidRPr="0070599A">
        <w:rPr>
          <w:rFonts w:ascii="Times New Roman" w:hAnsi="Times New Roman"/>
          <w:sz w:val="24"/>
          <w:szCs w:val="24"/>
        </w:rPr>
        <w:t xml:space="preserve">., преподаватель </w:t>
      </w:r>
      <w:r>
        <w:rPr>
          <w:rFonts w:ascii="Times New Roman" w:hAnsi="Times New Roman"/>
          <w:sz w:val="24"/>
          <w:szCs w:val="24"/>
        </w:rPr>
        <w:t xml:space="preserve">первой </w:t>
      </w:r>
      <w:r w:rsidRPr="0070599A">
        <w:rPr>
          <w:rFonts w:ascii="Times New Roman" w:hAnsi="Times New Roman"/>
          <w:sz w:val="24"/>
          <w:szCs w:val="24"/>
        </w:rPr>
        <w:t>квалификационной категории</w:t>
      </w:r>
    </w:p>
    <w:p w14:paraId="6B4AFDC4" w14:textId="77777777" w:rsidR="009775B1" w:rsidRDefault="009775B1" w:rsidP="00977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6F62A6F" w14:textId="77777777" w:rsidR="00B66198" w:rsidRPr="00B66198" w:rsidRDefault="00B66198" w:rsidP="00B66198">
      <w:pPr>
        <w:keepNext/>
        <w:tabs>
          <w:tab w:val="left" w:pos="0"/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1CC6C343" w14:textId="77777777" w:rsidR="00B66198" w:rsidRPr="00B66198" w:rsidRDefault="00B66198" w:rsidP="00B66198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103D9A24" w14:textId="77777777" w:rsidR="00B66198" w:rsidRPr="00B66198" w:rsidRDefault="00B66198" w:rsidP="00B66198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264EFE6B" w14:textId="77777777" w:rsidR="00B66198" w:rsidRPr="00B66198" w:rsidRDefault="00B66198" w:rsidP="00B66198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3F831035" w14:textId="77777777" w:rsidR="00B66198" w:rsidRPr="00B66198" w:rsidRDefault="00B66198" w:rsidP="00B66198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2211AA15" w14:textId="77777777" w:rsidR="00B66198" w:rsidRPr="00B66198" w:rsidRDefault="00B66198" w:rsidP="00B66198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1AB69F87" w14:textId="77777777" w:rsidR="00B66198" w:rsidRPr="00B66198" w:rsidRDefault="00B66198" w:rsidP="00B66198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6B12C4D9" w14:textId="77777777" w:rsidR="0024688D" w:rsidRDefault="0024688D" w:rsidP="0024688D"/>
    <w:p w14:paraId="4A16AB9F" w14:textId="77777777" w:rsidR="00904477" w:rsidRDefault="00904477" w:rsidP="0024688D"/>
    <w:p w14:paraId="62C2D717" w14:textId="77777777" w:rsidR="00E36EFC" w:rsidRPr="00E36EFC" w:rsidRDefault="009775B1" w:rsidP="00E36EFC">
      <w:pPr>
        <w:tabs>
          <w:tab w:val="left" w:pos="804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E36EFC" w:rsidRPr="00E36EFC">
        <w:rPr>
          <w:rFonts w:ascii="Times New Roman" w:hAnsi="Times New Roman" w:cs="Times New Roman"/>
          <w:b/>
          <w:sz w:val="28"/>
          <w:szCs w:val="28"/>
        </w:rPr>
        <w:t>ОДЕРЖАНИЕ</w:t>
      </w:r>
    </w:p>
    <w:p w14:paraId="67C26F82" w14:textId="77777777" w:rsidR="00E36EFC" w:rsidRPr="00E36EFC" w:rsidRDefault="009775B1" w:rsidP="00E36EFC">
      <w:pPr>
        <w:pStyle w:val="a6"/>
        <w:numPr>
          <w:ilvl w:val="0"/>
          <w:numId w:val="8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  <w:r w:rsidR="00E36EFC" w:rsidRPr="00E36EFC">
        <w:rPr>
          <w:rFonts w:ascii="Times New Roman" w:hAnsi="Times New Roman" w:cs="Times New Roman"/>
          <w:sz w:val="24"/>
          <w:szCs w:val="24"/>
        </w:rPr>
        <w:t xml:space="preserve"> рабочей программы учебной </w:t>
      </w:r>
      <w:r w:rsidR="00E36EFC">
        <w:rPr>
          <w:rFonts w:ascii="Times New Roman" w:hAnsi="Times New Roman" w:cs="Times New Roman"/>
          <w:sz w:val="24"/>
          <w:szCs w:val="24"/>
        </w:rPr>
        <w:t xml:space="preserve"> </w:t>
      </w:r>
      <w:r w:rsidR="00E36EFC" w:rsidRPr="00E36EFC">
        <w:rPr>
          <w:rFonts w:ascii="Times New Roman" w:hAnsi="Times New Roman" w:cs="Times New Roman"/>
          <w:sz w:val="24"/>
          <w:szCs w:val="24"/>
        </w:rPr>
        <w:t>дисциплины   …………….1</w:t>
      </w:r>
    </w:p>
    <w:p w14:paraId="293CCC7C" w14:textId="77777777" w:rsidR="00E36EFC" w:rsidRPr="00E36EFC" w:rsidRDefault="00E36EFC" w:rsidP="00E36EFC">
      <w:pPr>
        <w:pStyle w:val="a6"/>
        <w:numPr>
          <w:ilvl w:val="0"/>
          <w:numId w:val="8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Структура и содержание программы 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………………….</w:t>
      </w:r>
      <w:r w:rsidRPr="00E36EFC">
        <w:rPr>
          <w:rFonts w:ascii="Times New Roman" w:hAnsi="Times New Roman" w:cs="Times New Roman"/>
          <w:sz w:val="24"/>
          <w:szCs w:val="24"/>
        </w:rPr>
        <w:t>……6</w:t>
      </w:r>
    </w:p>
    <w:p w14:paraId="1C7D66FF" w14:textId="77777777" w:rsidR="00E36EFC" w:rsidRPr="00E36EFC" w:rsidRDefault="00E36EFC" w:rsidP="00E36EFC">
      <w:pPr>
        <w:pStyle w:val="a6"/>
        <w:numPr>
          <w:ilvl w:val="0"/>
          <w:numId w:val="8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Условия реализации программы 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…………………..</w:t>
      </w:r>
      <w:r w:rsidRPr="00E36EFC">
        <w:rPr>
          <w:rFonts w:ascii="Times New Roman" w:hAnsi="Times New Roman" w:cs="Times New Roman"/>
          <w:sz w:val="24"/>
          <w:szCs w:val="24"/>
        </w:rPr>
        <w:t>..13</w:t>
      </w:r>
    </w:p>
    <w:p w14:paraId="11E51616" w14:textId="77777777" w:rsidR="00E36EFC" w:rsidRPr="00E36EFC" w:rsidRDefault="00E36EFC" w:rsidP="00E36EFC">
      <w:pPr>
        <w:pStyle w:val="a6"/>
        <w:numPr>
          <w:ilvl w:val="0"/>
          <w:numId w:val="8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программы ………</w:t>
      </w:r>
      <w:r>
        <w:rPr>
          <w:rFonts w:ascii="Times New Roman" w:hAnsi="Times New Roman" w:cs="Times New Roman"/>
          <w:sz w:val="24"/>
          <w:szCs w:val="24"/>
        </w:rPr>
        <w:t>………………….</w:t>
      </w:r>
      <w:r w:rsidRPr="00E36EFC">
        <w:rPr>
          <w:rFonts w:ascii="Times New Roman" w:hAnsi="Times New Roman" w:cs="Times New Roman"/>
          <w:sz w:val="24"/>
          <w:szCs w:val="24"/>
        </w:rPr>
        <w:t>…14</w:t>
      </w:r>
    </w:p>
    <w:p w14:paraId="1C8D0E7B" w14:textId="77777777" w:rsidR="008321EF" w:rsidRPr="0024688D" w:rsidRDefault="008321EF" w:rsidP="00832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14:paraId="6A7138E8" w14:textId="77777777" w:rsidR="00E36EFC" w:rsidRPr="0024688D" w:rsidRDefault="008321EF" w:rsidP="00E36EFC">
      <w:pPr>
        <w:pStyle w:val="1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24688D">
        <w:rPr>
          <w:rFonts w:ascii="Times New Roman" w:hAnsi="Times New Roman" w:cs="Times New Roman"/>
          <w:b/>
          <w:bCs/>
          <w:caps/>
          <w:u w:val="single"/>
        </w:rPr>
        <w:br w:type="page"/>
      </w:r>
    </w:p>
    <w:p w14:paraId="14A10D47" w14:textId="77777777" w:rsidR="00E36EFC" w:rsidRPr="00A005E7" w:rsidRDefault="009775B1" w:rsidP="00E36EFC">
      <w:pPr>
        <w:pStyle w:val="1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lastRenderedPageBreak/>
        <w:t>ПАСПОРТ</w:t>
      </w:r>
      <w:r w:rsidR="00E36EFC" w:rsidRPr="00C320A6">
        <w:rPr>
          <w:rFonts w:ascii="Times New Roman" w:hAnsi="Times New Roman" w:cs="Times New Roman"/>
          <w:b/>
          <w:bCs/>
          <w:caps/>
        </w:rPr>
        <w:t xml:space="preserve"> ПРОГРАММЫ </w:t>
      </w:r>
      <w:r w:rsidR="00E36EFC" w:rsidRPr="00A005E7">
        <w:rPr>
          <w:rFonts w:ascii="Times New Roman" w:hAnsi="Times New Roman" w:cs="Times New Roman"/>
          <w:b/>
          <w:bCs/>
          <w:caps/>
        </w:rPr>
        <w:t>ОБЩЕПРОФЕССИОНАЛЬНОГО ЦИКЛА</w:t>
      </w:r>
    </w:p>
    <w:p w14:paraId="01870CFA" w14:textId="77777777" w:rsidR="008321EF" w:rsidRPr="0024688D" w:rsidRDefault="00E36EFC" w:rsidP="00E3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sz w:val="24"/>
          <w:szCs w:val="24"/>
        </w:rPr>
        <w:t>ОП.0</w:t>
      </w:r>
      <w:r>
        <w:rPr>
          <w:rFonts w:ascii="Times New Roman" w:hAnsi="Times New Roman" w:cs="Times New Roman"/>
          <w:b/>
          <w:bCs/>
          <w:sz w:val="24"/>
          <w:szCs w:val="24"/>
        </w:rPr>
        <w:t>4 Основы агрономии</w:t>
      </w:r>
    </w:p>
    <w:p w14:paraId="35097E6E" w14:textId="77777777" w:rsidR="00E36EFC" w:rsidRPr="00E36EFC" w:rsidRDefault="00E36EFC" w:rsidP="00E3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6EFC">
        <w:rPr>
          <w:rFonts w:ascii="Times New Roman" w:hAnsi="Times New Roman" w:cs="Times New Roman"/>
          <w:b/>
          <w:bCs/>
          <w:sz w:val="24"/>
          <w:szCs w:val="24"/>
        </w:rPr>
        <w:t>1.1. Область применения рабочей программы</w:t>
      </w:r>
    </w:p>
    <w:p w14:paraId="484410DD" w14:textId="77777777" w:rsidR="00E36EFC" w:rsidRPr="00E36EFC" w:rsidRDefault="00E36EFC" w:rsidP="00E36E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Программа общепрофессионального цикла «</w:t>
      </w:r>
      <w:r>
        <w:rPr>
          <w:rFonts w:ascii="Times New Roman" w:hAnsi="Times New Roman" w:cs="Times New Roman"/>
          <w:bCs/>
          <w:sz w:val="24"/>
          <w:szCs w:val="24"/>
        </w:rPr>
        <w:t>Основы агрономии</w:t>
      </w:r>
      <w:r w:rsidRPr="00E36EFC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Pr="00E36EFC">
        <w:rPr>
          <w:rFonts w:ascii="Times New Roman" w:hAnsi="Times New Roman" w:cs="Times New Roman"/>
          <w:sz w:val="24"/>
          <w:szCs w:val="24"/>
        </w:rPr>
        <w:t xml:space="preserve">является частью  программы подготовки квалифицированных рабочих, служащих в соответствии с ФГОС СПО по профессии 35.01.10 Мастер садово-паркового и ландшафтного строительства, входящей в укрупненную группу для профессиональной подготовки граждан с ограниченными возможностями здоровья (с различными формами умственной отсталости), не имеющих основного общего или среднего общего образования и не достигших двадцати трех лет, по профессиональной подготовке 18103 Садовник. </w:t>
      </w:r>
    </w:p>
    <w:p w14:paraId="7647B786" w14:textId="77777777" w:rsidR="00E36EFC" w:rsidRPr="00E36EFC" w:rsidRDefault="00E36EFC" w:rsidP="00E3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5891E8" w14:textId="77777777" w:rsidR="00E36EFC" w:rsidRPr="00E36EFC" w:rsidRDefault="00E36EFC" w:rsidP="00E3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b/>
          <w:bCs/>
          <w:sz w:val="24"/>
          <w:szCs w:val="24"/>
        </w:rPr>
        <w:t xml:space="preserve">1.2. Место учебной дисциплины в структуре программы профессиональной подготовки: </w:t>
      </w:r>
      <w:r w:rsidRPr="00E36EFC">
        <w:rPr>
          <w:rFonts w:ascii="Times New Roman" w:hAnsi="Times New Roman" w:cs="Times New Roman"/>
          <w:sz w:val="24"/>
          <w:szCs w:val="24"/>
        </w:rPr>
        <w:t>дисциплина входит в общепрофессиональный цикл (ОП.0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36EFC">
        <w:rPr>
          <w:rFonts w:ascii="Times New Roman" w:hAnsi="Times New Roman" w:cs="Times New Roman"/>
          <w:sz w:val="24"/>
          <w:szCs w:val="24"/>
        </w:rPr>
        <w:t>).</w:t>
      </w:r>
    </w:p>
    <w:p w14:paraId="38E23F6F" w14:textId="77777777" w:rsidR="00E36EFC" w:rsidRPr="00E36EFC" w:rsidRDefault="00E36EFC" w:rsidP="00E3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A84A1B" w14:textId="77777777" w:rsidR="00E36EFC" w:rsidRPr="00E36EFC" w:rsidRDefault="00E36EFC" w:rsidP="00E3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b/>
          <w:bCs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14:paraId="052FE446" w14:textId="77777777" w:rsidR="00E36EFC" w:rsidRPr="00E36EFC" w:rsidRDefault="00E36EFC" w:rsidP="00E3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b/>
          <w:bCs/>
          <w:sz w:val="24"/>
          <w:szCs w:val="24"/>
        </w:rPr>
        <w:t xml:space="preserve">В результате освоения </w:t>
      </w:r>
      <w:r w:rsidRPr="00E36EFC">
        <w:rPr>
          <w:rFonts w:ascii="Times New Roman" w:hAnsi="Times New Roman" w:cs="Times New Roman"/>
          <w:b/>
          <w:sz w:val="24"/>
          <w:szCs w:val="24"/>
        </w:rPr>
        <w:t>общепрофессионального цикла</w:t>
      </w:r>
      <w:r w:rsidR="008F58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6EFC">
        <w:rPr>
          <w:rFonts w:ascii="Times New Roman" w:hAnsi="Times New Roman" w:cs="Times New Roman"/>
          <w:b/>
          <w:bCs/>
          <w:sz w:val="24"/>
          <w:szCs w:val="24"/>
        </w:rPr>
        <w:t>обучающийся должен уметь:</w:t>
      </w:r>
    </w:p>
    <w:p w14:paraId="19550B94" w14:textId="77777777" w:rsidR="00E36EFC" w:rsidRPr="00E36EFC" w:rsidRDefault="00E36EFC" w:rsidP="00E3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 xml:space="preserve">- </w:t>
      </w:r>
      <w:r w:rsidR="00A60A05">
        <w:rPr>
          <w:rFonts w:ascii="Times New Roman" w:hAnsi="Times New Roman" w:cs="Times New Roman"/>
          <w:sz w:val="24"/>
          <w:szCs w:val="24"/>
        </w:rPr>
        <w:t>проводить структурный анализ почвы</w:t>
      </w:r>
      <w:r w:rsidRPr="00E36EFC">
        <w:rPr>
          <w:rFonts w:ascii="Times New Roman" w:hAnsi="Times New Roman" w:cs="Times New Roman"/>
          <w:sz w:val="24"/>
          <w:szCs w:val="24"/>
        </w:rPr>
        <w:t>;</w:t>
      </w:r>
    </w:p>
    <w:p w14:paraId="6EA9DE71" w14:textId="77777777" w:rsidR="00E36EFC" w:rsidRDefault="00E36EFC" w:rsidP="00E3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- определять с</w:t>
      </w:r>
      <w:r w:rsidR="00A60A05">
        <w:rPr>
          <w:rFonts w:ascii="Times New Roman" w:hAnsi="Times New Roman" w:cs="Times New Roman"/>
          <w:sz w:val="24"/>
          <w:szCs w:val="24"/>
        </w:rPr>
        <w:t>войства почвы</w:t>
      </w:r>
    </w:p>
    <w:p w14:paraId="05C77F4E" w14:textId="77777777" w:rsidR="00A60A05" w:rsidRDefault="00A60A05" w:rsidP="00E3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-подбирать необходимый способ обработки почвы</w:t>
      </w:r>
    </w:p>
    <w:p w14:paraId="516B7654" w14:textId="77777777" w:rsidR="00A60A05" w:rsidRDefault="00A60A05" w:rsidP="00E3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-разрабатывать мероприятия по борьбе с эрозией и охраной окружающей среды </w:t>
      </w:r>
    </w:p>
    <w:p w14:paraId="22A747B0" w14:textId="77777777" w:rsidR="00A60A05" w:rsidRPr="00E36EFC" w:rsidRDefault="00A60A05" w:rsidP="00E3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75F63F" w14:textId="77777777" w:rsidR="00E36EFC" w:rsidRPr="00E36EFC" w:rsidRDefault="00E36EFC" w:rsidP="00E3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6EFC">
        <w:rPr>
          <w:rFonts w:ascii="Times New Roman" w:hAnsi="Times New Roman" w:cs="Times New Roman"/>
          <w:b/>
          <w:bCs/>
          <w:sz w:val="24"/>
          <w:szCs w:val="24"/>
        </w:rPr>
        <w:t xml:space="preserve">В результате усвоения </w:t>
      </w:r>
      <w:r w:rsidRPr="00E36EFC">
        <w:rPr>
          <w:rFonts w:ascii="Times New Roman" w:hAnsi="Times New Roman" w:cs="Times New Roman"/>
          <w:b/>
          <w:sz w:val="24"/>
          <w:szCs w:val="24"/>
        </w:rPr>
        <w:t>общепрофессионального цикла</w:t>
      </w:r>
      <w:r w:rsidR="008F58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6EFC">
        <w:rPr>
          <w:rFonts w:ascii="Times New Roman" w:hAnsi="Times New Roman" w:cs="Times New Roman"/>
          <w:b/>
          <w:bCs/>
          <w:sz w:val="24"/>
          <w:szCs w:val="24"/>
        </w:rPr>
        <w:t>обучающийся должен знать:</w:t>
      </w:r>
    </w:p>
    <w:p w14:paraId="7674710D" w14:textId="77777777" w:rsidR="00E36EFC" w:rsidRPr="00E36EFC" w:rsidRDefault="00E36EFC" w:rsidP="00E36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 xml:space="preserve">- </w:t>
      </w:r>
      <w:r w:rsidR="00A60A05">
        <w:rPr>
          <w:rFonts w:ascii="Times New Roman" w:hAnsi="Times New Roman" w:cs="Times New Roman"/>
          <w:sz w:val="24"/>
          <w:szCs w:val="24"/>
        </w:rPr>
        <w:t>структура и основные виды почвы</w:t>
      </w:r>
      <w:r w:rsidRPr="00E36EFC">
        <w:rPr>
          <w:rFonts w:ascii="Times New Roman" w:hAnsi="Times New Roman" w:cs="Times New Roman"/>
          <w:sz w:val="24"/>
          <w:szCs w:val="24"/>
        </w:rPr>
        <w:t>;</w:t>
      </w:r>
    </w:p>
    <w:p w14:paraId="6C21F954" w14:textId="77777777" w:rsidR="00E36EFC" w:rsidRPr="00E36EFC" w:rsidRDefault="00A60A05" w:rsidP="00E36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виды обработки почвы</w:t>
      </w:r>
      <w:r w:rsidR="00E36EFC" w:rsidRPr="00E36EFC">
        <w:rPr>
          <w:rFonts w:ascii="Times New Roman" w:hAnsi="Times New Roman" w:cs="Times New Roman"/>
          <w:sz w:val="24"/>
          <w:szCs w:val="24"/>
        </w:rPr>
        <w:t>;</w:t>
      </w:r>
    </w:p>
    <w:p w14:paraId="6E670439" w14:textId="77777777" w:rsidR="00E36EFC" w:rsidRPr="00E36EFC" w:rsidRDefault="00E36EFC" w:rsidP="00E36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 xml:space="preserve">- </w:t>
      </w:r>
      <w:r w:rsidR="00A60A05">
        <w:rPr>
          <w:rFonts w:ascii="Times New Roman" w:hAnsi="Times New Roman" w:cs="Times New Roman"/>
          <w:sz w:val="24"/>
          <w:szCs w:val="24"/>
        </w:rPr>
        <w:t>способы борьбы с эрозией почвы</w:t>
      </w:r>
    </w:p>
    <w:p w14:paraId="0119F087" w14:textId="77777777" w:rsidR="00A60A05" w:rsidRDefault="00E36EFC" w:rsidP="00E36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 xml:space="preserve">- </w:t>
      </w:r>
      <w:r w:rsidR="00A60A05">
        <w:rPr>
          <w:rFonts w:ascii="Times New Roman" w:hAnsi="Times New Roman" w:cs="Times New Roman"/>
          <w:sz w:val="24"/>
          <w:szCs w:val="24"/>
        </w:rPr>
        <w:t>основные виды удобрений, их применение</w:t>
      </w:r>
    </w:p>
    <w:p w14:paraId="5B2D1B38" w14:textId="77777777" w:rsidR="00A60A05" w:rsidRDefault="00A60A05" w:rsidP="00E36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-назначение севооборота , их классификацию</w:t>
      </w:r>
    </w:p>
    <w:p w14:paraId="6C7A2BAD" w14:textId="77777777" w:rsidR="00A60A05" w:rsidRDefault="00A60A05" w:rsidP="00E36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-способы орошения и осушения земель</w:t>
      </w:r>
    </w:p>
    <w:p w14:paraId="25EA8C94" w14:textId="77777777" w:rsidR="00E36EFC" w:rsidRPr="00E36EFC" w:rsidRDefault="00A60A05" w:rsidP="00E36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-мероприятия по охране окружающей среды</w:t>
      </w:r>
      <w:r w:rsidR="00E36EFC" w:rsidRPr="00E36EFC">
        <w:rPr>
          <w:rFonts w:ascii="Times New Roman" w:hAnsi="Times New Roman" w:cs="Times New Roman"/>
          <w:sz w:val="24"/>
          <w:szCs w:val="24"/>
        </w:rPr>
        <w:t>.</w:t>
      </w:r>
    </w:p>
    <w:p w14:paraId="321FBFA4" w14:textId="77777777" w:rsidR="00E36EFC" w:rsidRPr="00E36EFC" w:rsidRDefault="00E36EFC" w:rsidP="00E36EFC">
      <w:pPr>
        <w:widowControl w:val="0"/>
        <w:suppressAutoHyphens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Выпускник должен обладать общими компетенциями, включающими в себя способность:</w:t>
      </w:r>
    </w:p>
    <w:p w14:paraId="0707C110" w14:textId="77777777" w:rsidR="004F3219" w:rsidRPr="004F3219" w:rsidRDefault="004F3219" w:rsidP="004F3219">
      <w:pPr>
        <w:widowControl w:val="0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219">
        <w:rPr>
          <w:rFonts w:ascii="Times New Roman" w:hAnsi="Times New Roman" w:cs="Times New Roman"/>
          <w:sz w:val="24"/>
          <w:szCs w:val="24"/>
        </w:rPr>
        <w:t>ОК 1 Выбирать способы решения задач профессиональной деятельности применительно к</w:t>
      </w:r>
    </w:p>
    <w:p w14:paraId="4F86250E" w14:textId="77777777" w:rsidR="004F3219" w:rsidRPr="004F3219" w:rsidRDefault="004F3219" w:rsidP="004F3219">
      <w:pPr>
        <w:widowControl w:val="0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219">
        <w:rPr>
          <w:rFonts w:ascii="Times New Roman" w:hAnsi="Times New Roman" w:cs="Times New Roman"/>
          <w:sz w:val="24"/>
          <w:szCs w:val="24"/>
        </w:rPr>
        <w:t>различным контекстам;</w:t>
      </w:r>
    </w:p>
    <w:p w14:paraId="6848644C" w14:textId="77777777" w:rsidR="004F3219" w:rsidRPr="004F3219" w:rsidRDefault="004F3219" w:rsidP="004F3219">
      <w:pPr>
        <w:widowControl w:val="0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219">
        <w:rPr>
          <w:rFonts w:ascii="Times New Roman" w:hAnsi="Times New Roman" w:cs="Times New Roman"/>
          <w:sz w:val="24"/>
          <w:szCs w:val="24"/>
        </w:rPr>
        <w:t>ОК 2 Использовать современные средства поиска, анали</w:t>
      </w:r>
      <w:r>
        <w:rPr>
          <w:rFonts w:ascii="Times New Roman" w:hAnsi="Times New Roman" w:cs="Times New Roman"/>
          <w:sz w:val="24"/>
          <w:szCs w:val="24"/>
        </w:rPr>
        <w:t xml:space="preserve">за и интерпретации информации и </w:t>
      </w:r>
      <w:r w:rsidRPr="004F3219">
        <w:rPr>
          <w:rFonts w:ascii="Times New Roman" w:hAnsi="Times New Roman" w:cs="Times New Roman"/>
          <w:sz w:val="24"/>
          <w:szCs w:val="24"/>
        </w:rPr>
        <w:t>информационные технологии для выполнения задач профессиональной деятельности;</w:t>
      </w:r>
    </w:p>
    <w:p w14:paraId="3C3CAC20" w14:textId="77777777" w:rsidR="004F3219" w:rsidRPr="004F3219" w:rsidRDefault="004F3219" w:rsidP="004F3219">
      <w:pPr>
        <w:widowControl w:val="0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219">
        <w:rPr>
          <w:rFonts w:ascii="Times New Roman" w:hAnsi="Times New Roman" w:cs="Times New Roman"/>
          <w:sz w:val="24"/>
          <w:szCs w:val="24"/>
        </w:rPr>
        <w:t>ОК 3 Планировать и реализовывать собственно</w:t>
      </w:r>
      <w:r>
        <w:rPr>
          <w:rFonts w:ascii="Times New Roman" w:hAnsi="Times New Roman" w:cs="Times New Roman"/>
          <w:sz w:val="24"/>
          <w:szCs w:val="24"/>
        </w:rPr>
        <w:t xml:space="preserve">е профессиональное и личностное </w:t>
      </w:r>
      <w:r w:rsidRPr="004F3219">
        <w:rPr>
          <w:rFonts w:ascii="Times New Roman" w:hAnsi="Times New Roman" w:cs="Times New Roman"/>
          <w:sz w:val="24"/>
          <w:szCs w:val="24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7EA40C68" w14:textId="77777777" w:rsidR="004F3219" w:rsidRPr="004F3219" w:rsidRDefault="004F3219" w:rsidP="004F3219">
      <w:pPr>
        <w:widowControl w:val="0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219">
        <w:rPr>
          <w:rFonts w:ascii="Times New Roman" w:hAnsi="Times New Roman" w:cs="Times New Roman"/>
          <w:sz w:val="24"/>
          <w:szCs w:val="24"/>
        </w:rPr>
        <w:t>ОК 4 Эффективно взаимодействовать и работать в коллективе и команде;</w:t>
      </w:r>
    </w:p>
    <w:p w14:paraId="767CE83D" w14:textId="77777777" w:rsidR="004F3219" w:rsidRPr="004F3219" w:rsidRDefault="004F3219" w:rsidP="004F3219">
      <w:pPr>
        <w:widowControl w:val="0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219">
        <w:rPr>
          <w:rFonts w:ascii="Times New Roman" w:hAnsi="Times New Roman" w:cs="Times New Roman"/>
          <w:sz w:val="24"/>
          <w:szCs w:val="24"/>
        </w:rPr>
        <w:t xml:space="preserve">ОК 5 Осуществлять устную и письменную коммуникацию на государственном </w:t>
      </w:r>
      <w:r>
        <w:rPr>
          <w:rFonts w:ascii="Times New Roman" w:hAnsi="Times New Roman" w:cs="Times New Roman"/>
          <w:sz w:val="24"/>
          <w:szCs w:val="24"/>
        </w:rPr>
        <w:t xml:space="preserve">языке </w:t>
      </w:r>
      <w:r w:rsidRPr="004F3219">
        <w:rPr>
          <w:rFonts w:ascii="Times New Roman" w:hAnsi="Times New Roman" w:cs="Times New Roman"/>
          <w:sz w:val="24"/>
          <w:szCs w:val="24"/>
        </w:rPr>
        <w:t>Российской Федерации с учетом особенностей социального и культурного контекста;</w:t>
      </w:r>
    </w:p>
    <w:p w14:paraId="30E6731B" w14:textId="77777777" w:rsidR="004F3219" w:rsidRPr="004F3219" w:rsidRDefault="004F3219" w:rsidP="004F3219">
      <w:pPr>
        <w:widowControl w:val="0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219">
        <w:rPr>
          <w:rFonts w:ascii="Times New Roman" w:hAnsi="Times New Roman" w:cs="Times New Roman"/>
          <w:sz w:val="24"/>
          <w:szCs w:val="24"/>
        </w:rPr>
        <w:t>ОК 6 Проявлять гражданско-патриотическую позицию, демонстрировать</w:t>
      </w:r>
      <w:r>
        <w:rPr>
          <w:rFonts w:ascii="Times New Roman" w:hAnsi="Times New Roman" w:cs="Times New Roman"/>
          <w:sz w:val="24"/>
          <w:szCs w:val="24"/>
        </w:rPr>
        <w:t xml:space="preserve"> осознанное </w:t>
      </w:r>
      <w:r w:rsidRPr="004F3219">
        <w:rPr>
          <w:rFonts w:ascii="Times New Roman" w:hAnsi="Times New Roman" w:cs="Times New Roman"/>
          <w:sz w:val="24"/>
          <w:szCs w:val="24"/>
        </w:rPr>
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13DAB1E5" w14:textId="77777777" w:rsidR="00E36EFC" w:rsidRPr="00E36EFC" w:rsidRDefault="004F3219" w:rsidP="004F3219">
      <w:pPr>
        <w:widowControl w:val="0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219">
        <w:rPr>
          <w:rFonts w:ascii="Times New Roman" w:hAnsi="Times New Roman" w:cs="Times New Roman"/>
          <w:sz w:val="24"/>
          <w:szCs w:val="24"/>
        </w:rPr>
        <w:t>ОК 7 Содействовать сохранению окружающей сред</w:t>
      </w:r>
      <w:r>
        <w:rPr>
          <w:rFonts w:ascii="Times New Roman" w:hAnsi="Times New Roman" w:cs="Times New Roman"/>
          <w:sz w:val="24"/>
          <w:szCs w:val="24"/>
        </w:rPr>
        <w:t xml:space="preserve">ы, ресурсосбережению, применять </w:t>
      </w:r>
      <w:r w:rsidRPr="004F3219">
        <w:rPr>
          <w:rFonts w:ascii="Times New Roman" w:hAnsi="Times New Roman" w:cs="Times New Roman"/>
          <w:sz w:val="24"/>
          <w:szCs w:val="24"/>
        </w:rPr>
        <w:t>знания об изменении климата, принципы бережливого производства, эффективно действовать в чрезвычайных ситуациях</w:t>
      </w:r>
      <w:r w:rsidR="00E36EFC" w:rsidRPr="00E36EFC">
        <w:rPr>
          <w:rFonts w:ascii="Times New Roman" w:hAnsi="Times New Roman" w:cs="Times New Roman"/>
          <w:sz w:val="24"/>
          <w:szCs w:val="24"/>
        </w:rPr>
        <w:tab/>
      </w:r>
    </w:p>
    <w:p w14:paraId="47E764EC" w14:textId="77777777" w:rsidR="00E36EFC" w:rsidRPr="00E36EFC" w:rsidRDefault="00E36EFC" w:rsidP="00E36EFC">
      <w:pPr>
        <w:widowControl w:val="0"/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Выпускник должен обладать профессиональными компетенциями, соответствующими основным видам профессиональной деятельности:</w:t>
      </w:r>
    </w:p>
    <w:p w14:paraId="13179D8F" w14:textId="77777777" w:rsidR="00E36EFC" w:rsidRPr="00E36EFC" w:rsidRDefault="00E36EFC" w:rsidP="00E36E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ПК 1.1. Проводить семенное и вегетативное размножение цветочно-декоративных культур.</w:t>
      </w:r>
    </w:p>
    <w:p w14:paraId="0C04390A" w14:textId="77777777" w:rsidR="00E36EFC" w:rsidRPr="00E36EFC" w:rsidRDefault="00E36EFC" w:rsidP="00E36E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ПК 1.2. Выполнять пикировку всходов.</w:t>
      </w:r>
    </w:p>
    <w:p w14:paraId="190CF00E" w14:textId="77777777" w:rsidR="00E36EFC" w:rsidRPr="00E36EFC" w:rsidRDefault="00E36EFC" w:rsidP="00E36E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ПК 1.3. Высаживать растения в грунт.</w:t>
      </w:r>
    </w:p>
    <w:p w14:paraId="2061FE23" w14:textId="77777777" w:rsidR="00E36EFC" w:rsidRPr="00E36EFC" w:rsidRDefault="00E36EFC" w:rsidP="00E36E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ПК 1.4. Выполнять перевалку и пересадку горшечных растений.</w:t>
      </w:r>
    </w:p>
    <w:p w14:paraId="6A5F4F44" w14:textId="77777777" w:rsidR="00E36EFC" w:rsidRPr="00E36EFC" w:rsidRDefault="00E36EFC" w:rsidP="00E36E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ПК 1.5. Ухаживать за растениями, размноженными рассадным и безрассадным способами.</w:t>
      </w:r>
    </w:p>
    <w:p w14:paraId="6570D9A3" w14:textId="77777777" w:rsidR="00E36EFC" w:rsidRDefault="00365BA6" w:rsidP="00E36E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 </w:t>
      </w:r>
      <w:r w:rsidR="004A5FD0">
        <w:rPr>
          <w:rFonts w:ascii="Times New Roman" w:hAnsi="Times New Roman" w:cs="Times New Roman"/>
          <w:sz w:val="24"/>
          <w:szCs w:val="24"/>
        </w:rPr>
        <w:t>1.6</w:t>
      </w:r>
      <w:r>
        <w:rPr>
          <w:rFonts w:ascii="Times New Roman" w:hAnsi="Times New Roman" w:cs="Times New Roman"/>
          <w:sz w:val="24"/>
          <w:szCs w:val="24"/>
        </w:rPr>
        <w:t xml:space="preserve">.  Создавать и оформлять цветники различных типов </w:t>
      </w:r>
    </w:p>
    <w:p w14:paraId="355A3EAC" w14:textId="77777777" w:rsidR="00365BA6" w:rsidRPr="00E36EFC" w:rsidRDefault="004A5FD0" w:rsidP="00E36E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1.7</w:t>
      </w:r>
      <w:r w:rsidR="00365BA6">
        <w:rPr>
          <w:rFonts w:ascii="Times New Roman" w:hAnsi="Times New Roman" w:cs="Times New Roman"/>
          <w:sz w:val="24"/>
          <w:szCs w:val="24"/>
        </w:rPr>
        <w:t xml:space="preserve"> Выполнять агротехнические работы в теплице.</w:t>
      </w:r>
    </w:p>
    <w:p w14:paraId="62231B02" w14:textId="77777777" w:rsidR="008321EF" w:rsidRPr="00E36EFC" w:rsidRDefault="008321EF" w:rsidP="00E3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b/>
          <w:bCs/>
          <w:sz w:val="24"/>
          <w:szCs w:val="24"/>
        </w:rPr>
        <w:t>1.4. Рекомендуемое количество часов на освоение рабочей программы учебной дисциплины:</w:t>
      </w:r>
    </w:p>
    <w:p w14:paraId="77D00359" w14:textId="77777777" w:rsidR="008321EF" w:rsidRPr="00E36EFC" w:rsidRDefault="008321EF" w:rsidP="00E3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максимальн</w:t>
      </w:r>
      <w:r w:rsidR="00AD34D2" w:rsidRPr="00E36EFC">
        <w:rPr>
          <w:rFonts w:ascii="Times New Roman" w:hAnsi="Times New Roman" w:cs="Times New Roman"/>
          <w:sz w:val="24"/>
          <w:szCs w:val="24"/>
        </w:rPr>
        <w:t>ая</w:t>
      </w:r>
      <w:r w:rsidRPr="00E36EFC">
        <w:rPr>
          <w:rFonts w:ascii="Times New Roman" w:hAnsi="Times New Roman" w:cs="Times New Roman"/>
          <w:sz w:val="24"/>
          <w:szCs w:val="24"/>
        </w:rPr>
        <w:t xml:space="preserve"> учебн</w:t>
      </w:r>
      <w:r w:rsidR="00AD34D2" w:rsidRPr="00E36EFC">
        <w:rPr>
          <w:rFonts w:ascii="Times New Roman" w:hAnsi="Times New Roman" w:cs="Times New Roman"/>
          <w:sz w:val="24"/>
          <w:szCs w:val="24"/>
        </w:rPr>
        <w:t>ая нагрузка</w:t>
      </w:r>
      <w:r w:rsidR="00A60A05">
        <w:rPr>
          <w:rFonts w:ascii="Times New Roman" w:hAnsi="Times New Roman" w:cs="Times New Roman"/>
          <w:sz w:val="24"/>
          <w:szCs w:val="24"/>
        </w:rPr>
        <w:t xml:space="preserve"> </w:t>
      </w:r>
      <w:r w:rsidRPr="00E36EFC">
        <w:rPr>
          <w:rFonts w:ascii="Times New Roman" w:hAnsi="Times New Roman" w:cs="Times New Roman"/>
          <w:sz w:val="24"/>
          <w:szCs w:val="24"/>
        </w:rPr>
        <w:t>обучающегося</w:t>
      </w:r>
      <w:r w:rsidR="00A60A05">
        <w:rPr>
          <w:rFonts w:ascii="Times New Roman" w:hAnsi="Times New Roman" w:cs="Times New Roman"/>
          <w:sz w:val="24"/>
          <w:szCs w:val="24"/>
        </w:rPr>
        <w:t xml:space="preserve"> </w:t>
      </w:r>
      <w:r w:rsidR="005D0627" w:rsidRPr="00E36EFC">
        <w:rPr>
          <w:rFonts w:ascii="Times New Roman" w:hAnsi="Times New Roman" w:cs="Times New Roman"/>
          <w:sz w:val="24"/>
          <w:szCs w:val="24"/>
        </w:rPr>
        <w:t>5</w:t>
      </w:r>
      <w:r w:rsidR="003D173F" w:rsidRPr="00E36EFC">
        <w:rPr>
          <w:rFonts w:ascii="Times New Roman" w:hAnsi="Times New Roman" w:cs="Times New Roman"/>
          <w:sz w:val="24"/>
          <w:szCs w:val="24"/>
        </w:rPr>
        <w:t>0</w:t>
      </w:r>
      <w:r w:rsidRPr="00E36EFC">
        <w:rPr>
          <w:rFonts w:ascii="Times New Roman" w:hAnsi="Times New Roman" w:cs="Times New Roman"/>
          <w:sz w:val="24"/>
          <w:szCs w:val="24"/>
        </w:rPr>
        <w:t xml:space="preserve"> час</w:t>
      </w:r>
      <w:r w:rsidR="003D173F" w:rsidRPr="00E36EFC">
        <w:rPr>
          <w:rFonts w:ascii="Times New Roman" w:hAnsi="Times New Roman" w:cs="Times New Roman"/>
          <w:sz w:val="24"/>
          <w:szCs w:val="24"/>
        </w:rPr>
        <w:t>ов</w:t>
      </w:r>
      <w:r w:rsidRPr="00E36EFC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021D758E" w14:textId="77777777" w:rsidR="00401AD8" w:rsidRPr="00E36EFC" w:rsidRDefault="00AD34D2" w:rsidP="00E3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обязательная</w:t>
      </w:r>
      <w:r w:rsidR="008321EF" w:rsidRPr="00E36EFC">
        <w:rPr>
          <w:rFonts w:ascii="Times New Roman" w:hAnsi="Times New Roman" w:cs="Times New Roman"/>
          <w:sz w:val="24"/>
          <w:szCs w:val="24"/>
        </w:rPr>
        <w:t xml:space="preserve"> аудиторн</w:t>
      </w:r>
      <w:r w:rsidRPr="00E36EFC">
        <w:rPr>
          <w:rFonts w:ascii="Times New Roman" w:hAnsi="Times New Roman" w:cs="Times New Roman"/>
          <w:sz w:val="24"/>
          <w:szCs w:val="24"/>
        </w:rPr>
        <w:t>ая учебная</w:t>
      </w:r>
      <w:r w:rsidR="008321EF" w:rsidRPr="00E36EFC">
        <w:rPr>
          <w:rFonts w:ascii="Times New Roman" w:hAnsi="Times New Roman" w:cs="Times New Roman"/>
          <w:sz w:val="24"/>
          <w:szCs w:val="24"/>
        </w:rPr>
        <w:t xml:space="preserve"> нагрузк</w:t>
      </w:r>
      <w:r w:rsidRPr="00E36EFC">
        <w:rPr>
          <w:rFonts w:ascii="Times New Roman" w:hAnsi="Times New Roman" w:cs="Times New Roman"/>
          <w:sz w:val="24"/>
          <w:szCs w:val="24"/>
        </w:rPr>
        <w:t>а</w:t>
      </w:r>
      <w:r w:rsidR="00A60A05">
        <w:rPr>
          <w:rFonts w:ascii="Times New Roman" w:hAnsi="Times New Roman" w:cs="Times New Roman"/>
          <w:sz w:val="24"/>
          <w:szCs w:val="24"/>
        </w:rPr>
        <w:t xml:space="preserve"> </w:t>
      </w:r>
      <w:r w:rsidR="00341C83" w:rsidRPr="00E36EFC">
        <w:rPr>
          <w:rFonts w:ascii="Times New Roman" w:hAnsi="Times New Roman" w:cs="Times New Roman"/>
          <w:sz w:val="24"/>
          <w:szCs w:val="24"/>
        </w:rPr>
        <w:t xml:space="preserve">обучающегося - </w:t>
      </w:r>
      <w:r w:rsidR="003D173F" w:rsidRPr="00E36EFC">
        <w:rPr>
          <w:rFonts w:ascii="Times New Roman" w:hAnsi="Times New Roman" w:cs="Times New Roman"/>
          <w:sz w:val="24"/>
          <w:szCs w:val="24"/>
        </w:rPr>
        <w:t>34</w:t>
      </w:r>
      <w:r w:rsidR="008321EF" w:rsidRPr="00E36EFC">
        <w:rPr>
          <w:rFonts w:ascii="Times New Roman" w:hAnsi="Times New Roman" w:cs="Times New Roman"/>
          <w:sz w:val="24"/>
          <w:szCs w:val="24"/>
        </w:rPr>
        <w:t xml:space="preserve"> часа</w:t>
      </w:r>
      <w:r w:rsidR="00401AD8" w:rsidRPr="00E36EFC">
        <w:rPr>
          <w:rFonts w:ascii="Times New Roman" w:hAnsi="Times New Roman" w:cs="Times New Roman"/>
          <w:sz w:val="24"/>
          <w:szCs w:val="24"/>
        </w:rPr>
        <w:t>;</w:t>
      </w:r>
    </w:p>
    <w:p w14:paraId="3F3384C1" w14:textId="77777777" w:rsidR="008321EF" w:rsidRPr="00E36EFC" w:rsidRDefault="00401AD8" w:rsidP="00E3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самостоятельн</w:t>
      </w:r>
      <w:r w:rsidR="00AD34D2" w:rsidRPr="00E36EFC">
        <w:rPr>
          <w:rFonts w:ascii="Times New Roman" w:hAnsi="Times New Roman" w:cs="Times New Roman"/>
          <w:sz w:val="24"/>
          <w:szCs w:val="24"/>
        </w:rPr>
        <w:t>ая</w:t>
      </w:r>
      <w:r w:rsidRPr="00E36EFC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AD34D2" w:rsidRPr="00E36EFC">
        <w:rPr>
          <w:rFonts w:ascii="Times New Roman" w:hAnsi="Times New Roman" w:cs="Times New Roman"/>
          <w:sz w:val="24"/>
          <w:szCs w:val="24"/>
        </w:rPr>
        <w:t>а</w:t>
      </w:r>
      <w:r w:rsidR="00A60A05">
        <w:rPr>
          <w:rFonts w:ascii="Times New Roman" w:hAnsi="Times New Roman" w:cs="Times New Roman"/>
          <w:sz w:val="24"/>
          <w:szCs w:val="24"/>
        </w:rPr>
        <w:t xml:space="preserve"> </w:t>
      </w:r>
      <w:r w:rsidRPr="00E36EFC">
        <w:rPr>
          <w:rFonts w:ascii="Times New Roman" w:hAnsi="Times New Roman" w:cs="Times New Roman"/>
          <w:sz w:val="24"/>
          <w:szCs w:val="24"/>
        </w:rPr>
        <w:t xml:space="preserve">обучающегося </w:t>
      </w:r>
      <w:r w:rsidR="00A40FE0" w:rsidRPr="00E36EFC">
        <w:rPr>
          <w:rFonts w:ascii="Times New Roman" w:hAnsi="Times New Roman" w:cs="Times New Roman"/>
          <w:sz w:val="24"/>
          <w:szCs w:val="24"/>
        </w:rPr>
        <w:t xml:space="preserve">–16 </w:t>
      </w:r>
      <w:r w:rsidRPr="00E36EFC">
        <w:rPr>
          <w:rFonts w:ascii="Times New Roman" w:hAnsi="Times New Roman" w:cs="Times New Roman"/>
          <w:sz w:val="24"/>
          <w:szCs w:val="24"/>
        </w:rPr>
        <w:t>часов</w:t>
      </w:r>
      <w:r w:rsidR="00CF10CF" w:rsidRPr="00E36EFC">
        <w:rPr>
          <w:rFonts w:ascii="Times New Roman" w:hAnsi="Times New Roman" w:cs="Times New Roman"/>
          <w:sz w:val="24"/>
          <w:szCs w:val="24"/>
        </w:rPr>
        <w:t>.</w:t>
      </w:r>
    </w:p>
    <w:p w14:paraId="3678B47C" w14:textId="77777777" w:rsidR="008321EF" w:rsidRPr="0024688D" w:rsidRDefault="008321EF" w:rsidP="00401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8321EF" w:rsidRPr="0024688D" w:rsidSect="00CC24C1">
          <w:footerReference w:type="default" r:id="rId8"/>
          <w:pgSz w:w="11906" w:h="16838"/>
          <w:pgMar w:top="1134" w:right="851" w:bottom="1134" w:left="1701" w:header="708" w:footer="708" w:gutter="0"/>
          <w:cols w:space="720"/>
          <w:titlePg/>
        </w:sectPr>
      </w:pPr>
    </w:p>
    <w:p w14:paraId="4FB0D7C1" w14:textId="77777777" w:rsidR="008321EF" w:rsidRPr="0024688D" w:rsidRDefault="008321EF" w:rsidP="004F4C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aps/>
        </w:rPr>
      </w:pPr>
      <w:r w:rsidRPr="0024688D">
        <w:rPr>
          <w:rFonts w:ascii="Times New Roman" w:hAnsi="Times New Roman" w:cs="Times New Roman"/>
          <w:b/>
          <w:bCs/>
        </w:rPr>
        <w:t xml:space="preserve">2. СТРУКТУРА И   СОДЕРЖАНИЕ </w:t>
      </w:r>
      <w:r w:rsidR="004F4CDD">
        <w:rPr>
          <w:rFonts w:ascii="Times New Roman" w:hAnsi="Times New Roman" w:cs="Times New Roman"/>
          <w:b/>
          <w:bCs/>
          <w:caps/>
        </w:rPr>
        <w:t xml:space="preserve">ОБЩЕПРОФЕССИОНАЛЬНОГО </w:t>
      </w:r>
      <w:r w:rsidR="00EF1ED0" w:rsidRPr="0024688D">
        <w:rPr>
          <w:rFonts w:ascii="Times New Roman" w:hAnsi="Times New Roman" w:cs="Times New Roman"/>
          <w:b/>
          <w:bCs/>
          <w:caps/>
        </w:rPr>
        <w:t>ЦИКЛА</w:t>
      </w:r>
    </w:p>
    <w:p w14:paraId="4E51F7BB" w14:textId="77777777" w:rsidR="008321EF" w:rsidRPr="0024688D" w:rsidRDefault="008321EF" w:rsidP="00832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4688D">
        <w:rPr>
          <w:rFonts w:ascii="Times New Roman" w:hAnsi="Times New Roman" w:cs="Times New Roman"/>
          <w:b/>
          <w:bCs/>
          <w:sz w:val="24"/>
          <w:szCs w:val="24"/>
        </w:rPr>
        <w:t xml:space="preserve">2.1. Объем </w:t>
      </w:r>
      <w:r w:rsidR="00915342" w:rsidRPr="0024688D">
        <w:rPr>
          <w:rFonts w:ascii="Times New Roman" w:hAnsi="Times New Roman" w:cs="Times New Roman"/>
          <w:b/>
          <w:bCs/>
          <w:sz w:val="24"/>
          <w:szCs w:val="24"/>
        </w:rPr>
        <w:t>общепрофессионального цикла</w:t>
      </w:r>
      <w:r w:rsidRPr="0024688D">
        <w:rPr>
          <w:rFonts w:ascii="Times New Roman" w:hAnsi="Times New Roman" w:cs="Times New Roman"/>
          <w:b/>
          <w:bCs/>
          <w:sz w:val="24"/>
          <w:szCs w:val="24"/>
        </w:rPr>
        <w:t xml:space="preserve"> и виды учебной работы</w:t>
      </w:r>
    </w:p>
    <w:p w14:paraId="39999B00" w14:textId="77777777" w:rsidR="008321EF" w:rsidRPr="0024688D" w:rsidRDefault="008321EF" w:rsidP="00832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-180"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5"/>
        <w:gridCol w:w="29"/>
        <w:gridCol w:w="1564"/>
      </w:tblGrid>
      <w:tr w:rsidR="008321EF" w:rsidRPr="0024688D" w14:paraId="5A2EE213" w14:textId="77777777" w:rsidTr="00CB4977">
        <w:trPr>
          <w:trHeight w:val="460"/>
        </w:trPr>
        <w:tc>
          <w:tcPr>
            <w:tcW w:w="7904" w:type="dxa"/>
            <w:gridSpan w:val="2"/>
          </w:tcPr>
          <w:p w14:paraId="54DC0F36" w14:textId="77777777" w:rsidR="008321EF" w:rsidRPr="0024688D" w:rsidRDefault="008321EF" w:rsidP="00E700CB">
            <w:pPr>
              <w:spacing w:after="24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</w:tcPr>
          <w:p w14:paraId="19407E02" w14:textId="77777777" w:rsidR="008321EF" w:rsidRPr="0014589E" w:rsidRDefault="008321EF" w:rsidP="00E700CB">
            <w:pPr>
              <w:spacing w:after="240" w:line="20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589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8321EF" w:rsidRPr="0024688D" w14:paraId="3BB0460C" w14:textId="77777777" w:rsidTr="00CB4977">
        <w:trPr>
          <w:trHeight w:val="285"/>
        </w:trPr>
        <w:tc>
          <w:tcPr>
            <w:tcW w:w="7904" w:type="dxa"/>
            <w:gridSpan w:val="2"/>
          </w:tcPr>
          <w:p w14:paraId="53A3DA74" w14:textId="77777777" w:rsidR="008321EF" w:rsidRPr="0024688D" w:rsidRDefault="008321EF" w:rsidP="00E700CB">
            <w:pPr>
              <w:spacing w:after="240"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14:paraId="50006F07" w14:textId="77777777" w:rsidR="008321EF" w:rsidRPr="0024688D" w:rsidRDefault="00BC203A" w:rsidP="00E700CB">
            <w:pPr>
              <w:spacing w:after="240" w:line="2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50</w:t>
            </w:r>
          </w:p>
        </w:tc>
      </w:tr>
      <w:tr w:rsidR="008321EF" w:rsidRPr="0024688D" w14:paraId="3E99DCEF" w14:textId="77777777" w:rsidTr="00CB4977">
        <w:tc>
          <w:tcPr>
            <w:tcW w:w="7904" w:type="dxa"/>
            <w:gridSpan w:val="2"/>
          </w:tcPr>
          <w:p w14:paraId="747C006A" w14:textId="77777777" w:rsidR="008321EF" w:rsidRPr="0024688D" w:rsidRDefault="008321EF" w:rsidP="00E700CB">
            <w:pPr>
              <w:spacing w:after="24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14:paraId="5428DC57" w14:textId="77777777" w:rsidR="008321EF" w:rsidRPr="0024688D" w:rsidRDefault="00BC203A" w:rsidP="00E700CB">
            <w:pPr>
              <w:spacing w:after="240" w:line="2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34</w:t>
            </w:r>
          </w:p>
        </w:tc>
      </w:tr>
      <w:tr w:rsidR="008321EF" w:rsidRPr="0024688D" w14:paraId="5DDDBD53" w14:textId="77777777" w:rsidTr="00CB4977">
        <w:tc>
          <w:tcPr>
            <w:tcW w:w="7904" w:type="dxa"/>
            <w:gridSpan w:val="2"/>
          </w:tcPr>
          <w:p w14:paraId="2FBD82CF" w14:textId="77777777" w:rsidR="008321EF" w:rsidRPr="0024688D" w:rsidRDefault="008321EF" w:rsidP="00E700CB">
            <w:pPr>
              <w:spacing w:after="24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</w:tcPr>
          <w:p w14:paraId="14500BB4" w14:textId="77777777" w:rsidR="008321EF" w:rsidRPr="0024688D" w:rsidRDefault="008321EF" w:rsidP="00E700CB">
            <w:pPr>
              <w:spacing w:after="240" w:line="20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yellow"/>
              </w:rPr>
            </w:pPr>
          </w:p>
        </w:tc>
      </w:tr>
      <w:tr w:rsidR="008321EF" w:rsidRPr="0024688D" w14:paraId="6A36062E" w14:textId="77777777" w:rsidTr="00CB4977">
        <w:tc>
          <w:tcPr>
            <w:tcW w:w="7904" w:type="dxa"/>
            <w:gridSpan w:val="2"/>
          </w:tcPr>
          <w:p w14:paraId="1EB4F731" w14:textId="77777777" w:rsidR="008321EF" w:rsidRPr="0024688D" w:rsidRDefault="008321EF" w:rsidP="00E700CB">
            <w:pPr>
              <w:spacing w:after="24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 xml:space="preserve">        практические занятия</w:t>
            </w:r>
          </w:p>
        </w:tc>
        <w:tc>
          <w:tcPr>
            <w:tcW w:w="1564" w:type="dxa"/>
          </w:tcPr>
          <w:p w14:paraId="1F7BC4B5" w14:textId="77777777" w:rsidR="008321EF" w:rsidRPr="00B66198" w:rsidRDefault="00BC203A" w:rsidP="00E700CB">
            <w:pPr>
              <w:spacing w:after="240" w:line="20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yellow"/>
              </w:rPr>
            </w:pPr>
            <w:r w:rsidRPr="00B6619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</w:t>
            </w:r>
          </w:p>
        </w:tc>
      </w:tr>
      <w:tr w:rsidR="008321EF" w:rsidRPr="0024688D" w14:paraId="2A5614EA" w14:textId="77777777" w:rsidTr="00CB4977">
        <w:tc>
          <w:tcPr>
            <w:tcW w:w="7904" w:type="dxa"/>
            <w:gridSpan w:val="2"/>
          </w:tcPr>
          <w:p w14:paraId="3597F5EB" w14:textId="77777777" w:rsidR="008321EF" w:rsidRPr="0024688D" w:rsidRDefault="008321EF" w:rsidP="00E700CB">
            <w:pPr>
              <w:spacing w:after="240"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564" w:type="dxa"/>
          </w:tcPr>
          <w:p w14:paraId="21C1FEBB" w14:textId="77777777" w:rsidR="008321EF" w:rsidRPr="0024688D" w:rsidRDefault="00A40FE0" w:rsidP="00E700CB">
            <w:pPr>
              <w:spacing w:after="240" w:line="2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24688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16</w:t>
            </w:r>
          </w:p>
        </w:tc>
      </w:tr>
      <w:tr w:rsidR="008321EF" w:rsidRPr="0024688D" w14:paraId="4E3251EF" w14:textId="77777777" w:rsidTr="00CB4977">
        <w:tc>
          <w:tcPr>
            <w:tcW w:w="9468" w:type="dxa"/>
            <w:gridSpan w:val="3"/>
          </w:tcPr>
          <w:p w14:paraId="436D2BB3" w14:textId="77777777" w:rsidR="008321EF" w:rsidRPr="0024688D" w:rsidRDefault="00B44285" w:rsidP="00E700CB">
            <w:pPr>
              <w:spacing w:after="240" w:line="2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Промежуточная </w:t>
            </w:r>
            <w:r w:rsidR="008321EF" w:rsidRPr="0024688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аттестация</w:t>
            </w:r>
            <w:r w:rsidR="008321EF" w:rsidRPr="002468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форме </w:t>
            </w:r>
            <w:r w:rsidR="00166D72" w:rsidRPr="002468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дифференцированного </w:t>
            </w:r>
            <w:r w:rsidRPr="0024688D">
              <w:rPr>
                <w:rFonts w:ascii="Times New Roman" w:hAnsi="Times New Roman" w:cs="Times New Roman"/>
                <w:iCs/>
                <w:sz w:val="24"/>
                <w:szCs w:val="24"/>
              </w:rPr>
              <w:t>зачета</w:t>
            </w:r>
          </w:p>
        </w:tc>
      </w:tr>
      <w:tr w:rsidR="00BD2404" w:rsidRPr="0024688D" w14:paraId="238D8783" w14:textId="77777777" w:rsidTr="00B66198">
        <w:tc>
          <w:tcPr>
            <w:tcW w:w="7875" w:type="dxa"/>
            <w:tcBorders>
              <w:right w:val="single" w:sz="4" w:space="0" w:color="auto"/>
            </w:tcBorders>
          </w:tcPr>
          <w:p w14:paraId="7B7E2AD7" w14:textId="77777777" w:rsidR="00BD2404" w:rsidRPr="0024688D" w:rsidRDefault="00BD2404" w:rsidP="00E700CB">
            <w:pPr>
              <w:spacing w:after="240" w:line="2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left w:val="single" w:sz="4" w:space="0" w:color="auto"/>
            </w:tcBorders>
          </w:tcPr>
          <w:p w14:paraId="323E8553" w14:textId="77777777" w:rsidR="00BD2404" w:rsidRPr="0024688D" w:rsidRDefault="00BD2404" w:rsidP="00B66198">
            <w:pPr>
              <w:spacing w:after="240" w:line="2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 семестр</w:t>
            </w:r>
          </w:p>
        </w:tc>
      </w:tr>
      <w:tr w:rsidR="00BD2404" w:rsidRPr="0024688D" w14:paraId="76E03DD7" w14:textId="77777777" w:rsidTr="00B66198">
        <w:tc>
          <w:tcPr>
            <w:tcW w:w="7875" w:type="dxa"/>
            <w:tcBorders>
              <w:right w:val="single" w:sz="4" w:space="0" w:color="auto"/>
            </w:tcBorders>
          </w:tcPr>
          <w:p w14:paraId="07947593" w14:textId="77777777" w:rsidR="00BD2404" w:rsidRPr="0024688D" w:rsidRDefault="00BD2404" w:rsidP="00E700CB">
            <w:pPr>
              <w:spacing w:after="240" w:line="2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left w:val="single" w:sz="4" w:space="0" w:color="auto"/>
            </w:tcBorders>
          </w:tcPr>
          <w:p w14:paraId="656F38BB" w14:textId="77777777" w:rsidR="00BD2404" w:rsidRPr="0024688D" w:rsidRDefault="00BD2404" w:rsidP="00B66198">
            <w:pPr>
              <w:spacing w:after="240" w:line="2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34</w:t>
            </w:r>
          </w:p>
        </w:tc>
      </w:tr>
    </w:tbl>
    <w:p w14:paraId="13B14E21" w14:textId="77777777" w:rsidR="008321EF" w:rsidRPr="0024688D" w:rsidRDefault="008321EF" w:rsidP="00832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14:paraId="140F068E" w14:textId="77777777" w:rsidR="008321EF" w:rsidRPr="0024688D" w:rsidRDefault="008321EF" w:rsidP="00832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rPr>
          <w:rFonts w:ascii="Times New Roman" w:hAnsi="Times New Roman" w:cs="Times New Roman"/>
          <w:sz w:val="24"/>
          <w:szCs w:val="24"/>
        </w:rPr>
        <w:sectPr w:rsidR="008321EF" w:rsidRPr="0024688D" w:rsidSect="00CC24C1">
          <w:pgSz w:w="11906" w:h="16838"/>
          <w:pgMar w:top="1134" w:right="851" w:bottom="1134" w:left="1701" w:header="708" w:footer="708" w:gutter="0"/>
          <w:cols w:space="720"/>
          <w:titlePg/>
        </w:sectPr>
      </w:pPr>
    </w:p>
    <w:p w14:paraId="1F7B42C4" w14:textId="77777777" w:rsidR="008321EF" w:rsidRPr="0024688D" w:rsidRDefault="008321EF" w:rsidP="00145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688D">
        <w:rPr>
          <w:rFonts w:ascii="Times New Roman" w:hAnsi="Times New Roman" w:cs="Times New Roman"/>
          <w:b/>
          <w:bCs/>
          <w:caps/>
          <w:sz w:val="24"/>
          <w:szCs w:val="24"/>
        </w:rPr>
        <w:t>2.2. Т</w:t>
      </w:r>
      <w:r w:rsidRPr="0024688D">
        <w:rPr>
          <w:rFonts w:ascii="Times New Roman" w:hAnsi="Times New Roman" w:cs="Times New Roman"/>
          <w:b/>
          <w:bCs/>
          <w:sz w:val="24"/>
          <w:szCs w:val="24"/>
        </w:rPr>
        <w:t xml:space="preserve">ематический план и содержание </w:t>
      </w:r>
      <w:r w:rsidR="00B0751B" w:rsidRPr="0024688D">
        <w:rPr>
          <w:rFonts w:ascii="Times New Roman" w:hAnsi="Times New Roman" w:cs="Times New Roman"/>
          <w:b/>
          <w:bCs/>
          <w:sz w:val="24"/>
          <w:szCs w:val="24"/>
        </w:rPr>
        <w:t>общепрофессионального цикла</w:t>
      </w:r>
      <w:r w:rsidR="00C5094D" w:rsidRPr="0024688D">
        <w:rPr>
          <w:rFonts w:ascii="Times New Roman" w:hAnsi="Times New Roman" w:cs="Times New Roman"/>
          <w:b/>
          <w:bCs/>
          <w:sz w:val="24"/>
          <w:szCs w:val="24"/>
        </w:rPr>
        <w:t>ОП</w:t>
      </w:r>
      <w:r w:rsidR="00B0751B" w:rsidRPr="0024688D">
        <w:rPr>
          <w:rFonts w:ascii="Times New Roman" w:hAnsi="Times New Roman" w:cs="Times New Roman"/>
          <w:b/>
          <w:bCs/>
          <w:sz w:val="24"/>
          <w:szCs w:val="24"/>
        </w:rPr>
        <w:t xml:space="preserve">.04 </w:t>
      </w:r>
      <w:r w:rsidRPr="0024688D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r w:rsidR="00C5094D" w:rsidRPr="0024688D">
        <w:rPr>
          <w:rFonts w:ascii="Times New Roman" w:hAnsi="Times New Roman" w:cs="Times New Roman"/>
          <w:b/>
          <w:bCs/>
          <w:sz w:val="24"/>
          <w:szCs w:val="24"/>
        </w:rPr>
        <w:t>агрономии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9781"/>
        <w:gridCol w:w="1843"/>
      </w:tblGrid>
      <w:tr w:rsidR="00B66198" w:rsidRPr="0024688D" w14:paraId="6E6C5DB9" w14:textId="77777777" w:rsidTr="00B66198">
        <w:trPr>
          <w:trHeight w:val="650"/>
        </w:trPr>
        <w:tc>
          <w:tcPr>
            <w:tcW w:w="2943" w:type="dxa"/>
          </w:tcPr>
          <w:p w14:paraId="56BD1020" w14:textId="77777777" w:rsidR="00B66198" w:rsidRPr="0024688D" w:rsidRDefault="00B66198" w:rsidP="00C07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  <w:p w14:paraId="2E207AEF" w14:textId="77777777" w:rsidR="00B66198" w:rsidRPr="0024688D" w:rsidRDefault="00B66198" w:rsidP="00C07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9781" w:type="dxa"/>
          </w:tcPr>
          <w:p w14:paraId="2F18FE76" w14:textId="77777777" w:rsidR="00B66198" w:rsidRPr="0024688D" w:rsidRDefault="00B66198" w:rsidP="00C07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843" w:type="dxa"/>
          </w:tcPr>
          <w:p w14:paraId="6CE6D453" w14:textId="77777777" w:rsidR="00B66198" w:rsidRPr="0024688D" w:rsidRDefault="00B66198" w:rsidP="00C07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B66198" w:rsidRPr="0024688D" w14:paraId="4A6492A6" w14:textId="77777777" w:rsidTr="00B66198">
        <w:tc>
          <w:tcPr>
            <w:tcW w:w="2943" w:type="dxa"/>
          </w:tcPr>
          <w:p w14:paraId="4E547FDC" w14:textId="77777777" w:rsidR="00B66198" w:rsidRPr="0024688D" w:rsidRDefault="00B66198" w:rsidP="00C07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14:paraId="1ABA0C4A" w14:textId="77777777" w:rsidR="00B66198" w:rsidRPr="0024688D" w:rsidRDefault="00B66198" w:rsidP="00C07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E7645E7" w14:textId="77777777" w:rsidR="00B66198" w:rsidRPr="0024688D" w:rsidRDefault="00B66198" w:rsidP="00C07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</w:tr>
      <w:tr w:rsidR="00B66198" w:rsidRPr="0024688D" w14:paraId="02A55A7D" w14:textId="77777777" w:rsidTr="00B66198">
        <w:tc>
          <w:tcPr>
            <w:tcW w:w="2943" w:type="dxa"/>
          </w:tcPr>
          <w:p w14:paraId="0F5ABB28" w14:textId="77777777" w:rsidR="00B66198" w:rsidRPr="0024688D" w:rsidRDefault="00B66198" w:rsidP="00641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9781" w:type="dxa"/>
          </w:tcPr>
          <w:p w14:paraId="26CAA0A2" w14:textId="77777777" w:rsidR="00B66198" w:rsidRPr="0024688D" w:rsidRDefault="00B66198" w:rsidP="00B66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Краткая история развития  агрономии. </w:t>
            </w:r>
          </w:p>
          <w:p w14:paraId="46813C0C" w14:textId="77777777" w:rsidR="00B66198" w:rsidRPr="0024688D" w:rsidRDefault="00B66198" w:rsidP="00B66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Роль дисциплины в профессиональной подготовке.</w:t>
            </w:r>
            <w:r w:rsidR="00D657B9">
              <w:t xml:space="preserve"> </w:t>
            </w:r>
            <w:r w:rsidR="00D657B9" w:rsidRPr="00D657B9">
              <w:rPr>
                <w:rFonts w:ascii="Times New Roman" w:hAnsi="Times New Roman" w:cs="Times New Roman"/>
                <w:sz w:val="24"/>
                <w:szCs w:val="24"/>
              </w:rPr>
              <w:t>ОП.03Ботаника</w:t>
            </w:r>
          </w:p>
        </w:tc>
        <w:tc>
          <w:tcPr>
            <w:tcW w:w="1843" w:type="dxa"/>
          </w:tcPr>
          <w:p w14:paraId="66E95FFD" w14:textId="77777777" w:rsidR="00B66198" w:rsidRPr="0024688D" w:rsidRDefault="00B66198" w:rsidP="00C07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145FA1" w14:textId="77777777" w:rsidR="00B66198" w:rsidRPr="0024688D" w:rsidRDefault="007D1856" w:rsidP="00C07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66198" w:rsidRPr="0024688D" w14:paraId="6F10A0AB" w14:textId="77777777" w:rsidTr="00B66198">
        <w:trPr>
          <w:trHeight w:val="201"/>
        </w:trPr>
        <w:tc>
          <w:tcPr>
            <w:tcW w:w="14567" w:type="dxa"/>
            <w:gridSpan w:val="3"/>
          </w:tcPr>
          <w:p w14:paraId="1C8D2D54" w14:textId="77777777" w:rsidR="00B66198" w:rsidRPr="00E925D0" w:rsidRDefault="00B66198" w:rsidP="00E92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Растения и условия их жизни.</w:t>
            </w:r>
          </w:p>
        </w:tc>
      </w:tr>
      <w:tr w:rsidR="00602B9A" w:rsidRPr="0024688D" w14:paraId="1869E087" w14:textId="77777777" w:rsidTr="00602B9A">
        <w:tc>
          <w:tcPr>
            <w:tcW w:w="2943" w:type="dxa"/>
            <w:vMerge w:val="restart"/>
          </w:tcPr>
          <w:p w14:paraId="6BF0B6F4" w14:textId="77777777" w:rsidR="00602B9A" w:rsidRPr="0024688D" w:rsidRDefault="00602B9A" w:rsidP="00781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Оптимизация условий жизни растений</w:t>
            </w:r>
          </w:p>
        </w:tc>
        <w:tc>
          <w:tcPr>
            <w:tcW w:w="11624" w:type="dxa"/>
            <w:gridSpan w:val="2"/>
          </w:tcPr>
          <w:p w14:paraId="0CA7B225" w14:textId="77777777" w:rsidR="00602B9A" w:rsidRPr="009B3064" w:rsidRDefault="00602B9A" w:rsidP="00602B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</w:tr>
      <w:tr w:rsidR="00B66198" w:rsidRPr="0024688D" w14:paraId="6003CA39" w14:textId="77777777" w:rsidTr="00A44894">
        <w:tc>
          <w:tcPr>
            <w:tcW w:w="2943" w:type="dxa"/>
            <w:vMerge/>
          </w:tcPr>
          <w:p w14:paraId="30D75F87" w14:textId="77777777" w:rsidR="00B66198" w:rsidRPr="0024688D" w:rsidRDefault="00B66198" w:rsidP="00C07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517898A1" w14:textId="77777777" w:rsidR="00B66198" w:rsidRPr="0024688D" w:rsidRDefault="00B66198" w:rsidP="007D185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Cs/>
                <w:sz w:val="24"/>
                <w:szCs w:val="24"/>
              </w:rPr>
              <w:t>Земные факторы жизни растений.</w:t>
            </w:r>
            <w:r w:rsidR="007D18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468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Законы земледелия. </w:t>
            </w:r>
          </w:p>
        </w:tc>
        <w:tc>
          <w:tcPr>
            <w:tcW w:w="1843" w:type="dxa"/>
          </w:tcPr>
          <w:p w14:paraId="1A84497C" w14:textId="77777777" w:rsidR="00B66198" w:rsidRPr="0024688D" w:rsidRDefault="00B66198" w:rsidP="00C07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823CF" w:rsidRPr="0024688D" w14:paraId="6B3AFEDC" w14:textId="77777777" w:rsidTr="00C01F31">
        <w:trPr>
          <w:trHeight w:val="562"/>
        </w:trPr>
        <w:tc>
          <w:tcPr>
            <w:tcW w:w="2943" w:type="dxa"/>
            <w:vMerge/>
          </w:tcPr>
          <w:p w14:paraId="0C71E50C" w14:textId="77777777" w:rsidR="00D823CF" w:rsidRPr="0024688D" w:rsidRDefault="00D823CF" w:rsidP="00C07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086CA5E6" w14:textId="77777777" w:rsidR="00D823CF" w:rsidRPr="0024688D" w:rsidRDefault="00D823CF" w:rsidP="00C07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Cs/>
                <w:sz w:val="24"/>
                <w:szCs w:val="24"/>
              </w:rPr>
              <w:t>Агротехнические приемы регулирования условия жизни растений.</w:t>
            </w:r>
            <w:r w:rsidRPr="00D657B9">
              <w:rPr>
                <w:rFonts w:ascii="Times New Roman" w:hAnsi="Times New Roman" w:cs="Times New Roman"/>
                <w:sz w:val="24"/>
                <w:szCs w:val="24"/>
              </w:rPr>
              <w:t xml:space="preserve"> ОП.03Ботаника</w:t>
            </w:r>
            <w:r w:rsidRPr="003C4EE2">
              <w:rPr>
                <w:rFonts w:ascii="Times New Roman" w:hAnsi="Times New Roman" w:cs="Times New Roman"/>
              </w:rPr>
              <w:t>(</w:t>
            </w:r>
            <w:r w:rsidRPr="003C4EE2">
              <w:rPr>
                <w:rFonts w:ascii="Times New Roman" w:hAnsi="Times New Roman" w:cs="Times New Roman"/>
                <w:bCs/>
                <w:i/>
              </w:rPr>
              <w:t>профессионально-ориентированного содержания</w:t>
            </w:r>
            <w:r w:rsidRPr="003C4EE2">
              <w:rPr>
                <w:rFonts w:ascii="Times New Roman" w:hAnsi="Times New Roman" w:cs="Times New Roman"/>
                <w:i/>
              </w:rPr>
              <w:t>).</w:t>
            </w:r>
            <w:r w:rsidRPr="00592492">
              <w:t xml:space="preserve">  </w:t>
            </w:r>
          </w:p>
        </w:tc>
        <w:tc>
          <w:tcPr>
            <w:tcW w:w="1843" w:type="dxa"/>
          </w:tcPr>
          <w:p w14:paraId="4B25264C" w14:textId="77777777" w:rsidR="00D823CF" w:rsidRPr="0024688D" w:rsidRDefault="00D823CF" w:rsidP="00C07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66198" w:rsidRPr="0024688D" w14:paraId="0A3BF3B0" w14:textId="77777777" w:rsidTr="00B66198">
        <w:tc>
          <w:tcPr>
            <w:tcW w:w="14567" w:type="dxa"/>
            <w:gridSpan w:val="3"/>
          </w:tcPr>
          <w:p w14:paraId="5150222D" w14:textId="77777777" w:rsidR="00B66198" w:rsidRPr="0024688D" w:rsidRDefault="00B66198" w:rsidP="00B66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19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>Раздел 2. Почва, ее состав и свойства</w:t>
            </w: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602B9A" w:rsidRPr="0024688D" w14:paraId="7E14BA97" w14:textId="77777777" w:rsidTr="00602B9A">
        <w:trPr>
          <w:trHeight w:val="335"/>
        </w:trPr>
        <w:tc>
          <w:tcPr>
            <w:tcW w:w="2943" w:type="dxa"/>
            <w:vMerge w:val="restart"/>
          </w:tcPr>
          <w:p w14:paraId="39006A86" w14:textId="77777777" w:rsidR="00602B9A" w:rsidRPr="0024688D" w:rsidRDefault="00602B9A" w:rsidP="007819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Почвы</w:t>
            </w: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их плодородие</w:t>
            </w:r>
          </w:p>
        </w:tc>
        <w:tc>
          <w:tcPr>
            <w:tcW w:w="11624" w:type="dxa"/>
            <w:gridSpan w:val="2"/>
          </w:tcPr>
          <w:p w14:paraId="60036A5F" w14:textId="77777777" w:rsidR="00602B9A" w:rsidRPr="009B3064" w:rsidRDefault="00602B9A" w:rsidP="00602B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</w:tr>
      <w:tr w:rsidR="00B66198" w:rsidRPr="0024688D" w14:paraId="441AA791" w14:textId="77777777" w:rsidTr="00901519">
        <w:trPr>
          <w:trHeight w:val="210"/>
        </w:trPr>
        <w:tc>
          <w:tcPr>
            <w:tcW w:w="2943" w:type="dxa"/>
            <w:vMerge/>
          </w:tcPr>
          <w:p w14:paraId="7C472B43" w14:textId="77777777" w:rsidR="00B66198" w:rsidRPr="0024688D" w:rsidRDefault="00B66198" w:rsidP="00C070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5153A5A5" w14:textId="77777777" w:rsidR="00B66198" w:rsidRPr="0033354D" w:rsidRDefault="00B66198" w:rsidP="0033354D">
            <w:pPr>
              <w:spacing w:after="0" w:line="240" w:lineRule="auto"/>
              <w:ind w:left="1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Понятие о почве. 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Строение почвенного профиля. </w:t>
            </w: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Основные типы почв и почвенные зоны.</w:t>
            </w:r>
          </w:p>
        </w:tc>
        <w:tc>
          <w:tcPr>
            <w:tcW w:w="1843" w:type="dxa"/>
          </w:tcPr>
          <w:p w14:paraId="110691F9" w14:textId="77777777" w:rsidR="00B66198" w:rsidRPr="0024688D" w:rsidRDefault="00B66198" w:rsidP="00C07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6198" w:rsidRPr="0024688D" w14:paraId="3825C1B2" w14:textId="77777777" w:rsidTr="004C5D7F">
        <w:trPr>
          <w:trHeight w:val="628"/>
        </w:trPr>
        <w:tc>
          <w:tcPr>
            <w:tcW w:w="2943" w:type="dxa"/>
            <w:vMerge/>
          </w:tcPr>
          <w:p w14:paraId="4D9B42A9" w14:textId="77777777" w:rsidR="00B66198" w:rsidRPr="0024688D" w:rsidRDefault="00B66198" w:rsidP="00C070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58593731" w14:textId="77777777" w:rsidR="00B66198" w:rsidRPr="009B3064" w:rsidRDefault="00B66198" w:rsidP="00C0701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iCs/>
                <w:sz w:val="24"/>
                <w:szCs w:val="24"/>
              </w:rPr>
              <w:t>Органическое вещество почвы. Плодородие почв. Состав и значение гумуса в плодородии почв. Структура почвы, её значение.</w:t>
            </w:r>
            <w:r w:rsidR="00D657B9" w:rsidRPr="00784B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ПМ.01</w:t>
            </w:r>
            <w:r w:rsidR="00D657B9">
              <w:t xml:space="preserve"> </w:t>
            </w:r>
            <w:r w:rsidR="00D657B9" w:rsidRPr="00784B78">
              <w:rPr>
                <w:rFonts w:ascii="Times New Roman" w:hAnsi="Times New Roman" w:cs="Times New Roman"/>
                <w:bCs/>
                <w:sz w:val="24"/>
                <w:szCs w:val="24"/>
              </w:rPr>
              <w:t>Выращивание цветочно-декоративных культур в открытом и закрытом грунте</w:t>
            </w:r>
            <w:r w:rsidR="00D823CF" w:rsidRPr="003C4EE2">
              <w:rPr>
                <w:rFonts w:ascii="Times New Roman" w:hAnsi="Times New Roman" w:cs="Times New Roman"/>
              </w:rPr>
              <w:t>(</w:t>
            </w:r>
            <w:r w:rsidR="00D823CF" w:rsidRPr="003C4EE2">
              <w:rPr>
                <w:rFonts w:ascii="Times New Roman" w:hAnsi="Times New Roman" w:cs="Times New Roman"/>
                <w:bCs/>
                <w:i/>
              </w:rPr>
              <w:t>профессионально-ориентированного содержания</w:t>
            </w:r>
            <w:r w:rsidR="00D823CF" w:rsidRPr="003C4EE2">
              <w:rPr>
                <w:rFonts w:ascii="Times New Roman" w:hAnsi="Times New Roman" w:cs="Times New Roman"/>
                <w:i/>
              </w:rPr>
              <w:t>).</w:t>
            </w:r>
            <w:r w:rsidR="00D823CF" w:rsidRPr="00592492">
              <w:t xml:space="preserve">  </w:t>
            </w:r>
          </w:p>
        </w:tc>
        <w:tc>
          <w:tcPr>
            <w:tcW w:w="1843" w:type="dxa"/>
          </w:tcPr>
          <w:p w14:paraId="71A73EEB" w14:textId="77777777" w:rsidR="00B66198" w:rsidRPr="0024688D" w:rsidRDefault="00B66198" w:rsidP="00C07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6198" w:rsidRPr="0024688D" w14:paraId="5D711E69" w14:textId="77777777" w:rsidTr="00314D50">
        <w:trPr>
          <w:trHeight w:val="616"/>
        </w:trPr>
        <w:tc>
          <w:tcPr>
            <w:tcW w:w="2943" w:type="dxa"/>
            <w:vMerge/>
          </w:tcPr>
          <w:p w14:paraId="1B849B1D" w14:textId="77777777" w:rsidR="00B66198" w:rsidRPr="0024688D" w:rsidRDefault="00B66198" w:rsidP="00C070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493F6C05" w14:textId="77777777" w:rsidR="00B66198" w:rsidRPr="0024688D" w:rsidRDefault="00B66198" w:rsidP="00C0701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свойства почвы.  Механический состав. Классификация почв по механическому составу.</w:t>
            </w:r>
            <w:r w:rsidR="00D657B9" w:rsidRPr="00784B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ПМ.01</w:t>
            </w:r>
            <w:r w:rsidR="00D657B9">
              <w:t xml:space="preserve"> </w:t>
            </w:r>
            <w:r w:rsidR="00D657B9" w:rsidRPr="00784B78">
              <w:rPr>
                <w:rFonts w:ascii="Times New Roman" w:hAnsi="Times New Roman" w:cs="Times New Roman"/>
                <w:bCs/>
                <w:sz w:val="24"/>
                <w:szCs w:val="24"/>
              </w:rPr>
              <w:t>Выращивание цветочно-декоративных культур в открытом и закрытом грунте</w:t>
            </w:r>
            <w:r w:rsidR="00D823CF" w:rsidRPr="003C4EE2">
              <w:rPr>
                <w:rFonts w:ascii="Times New Roman" w:hAnsi="Times New Roman" w:cs="Times New Roman"/>
              </w:rPr>
              <w:t>(</w:t>
            </w:r>
            <w:r w:rsidR="00D823CF" w:rsidRPr="003C4EE2">
              <w:rPr>
                <w:rFonts w:ascii="Times New Roman" w:hAnsi="Times New Roman" w:cs="Times New Roman"/>
                <w:bCs/>
                <w:i/>
              </w:rPr>
              <w:t>профессионально-ориентированного содержания</w:t>
            </w:r>
            <w:r w:rsidR="00D823CF" w:rsidRPr="003C4EE2">
              <w:rPr>
                <w:rFonts w:ascii="Times New Roman" w:hAnsi="Times New Roman" w:cs="Times New Roman"/>
                <w:i/>
              </w:rPr>
              <w:t>).</w:t>
            </w:r>
            <w:r w:rsidR="00D823CF" w:rsidRPr="00592492">
              <w:t xml:space="preserve">  </w:t>
            </w:r>
          </w:p>
        </w:tc>
        <w:tc>
          <w:tcPr>
            <w:tcW w:w="1843" w:type="dxa"/>
          </w:tcPr>
          <w:p w14:paraId="211FD668" w14:textId="77777777" w:rsidR="00B66198" w:rsidRPr="0024688D" w:rsidRDefault="00B66198" w:rsidP="00C07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6198" w:rsidRPr="0024688D" w14:paraId="1CEABEAD" w14:textId="77777777" w:rsidTr="00B66198">
        <w:trPr>
          <w:trHeight w:val="265"/>
        </w:trPr>
        <w:tc>
          <w:tcPr>
            <w:tcW w:w="2943" w:type="dxa"/>
            <w:vMerge/>
          </w:tcPr>
          <w:p w14:paraId="57A878B0" w14:textId="77777777" w:rsidR="00B66198" w:rsidRPr="0024688D" w:rsidRDefault="00B66198" w:rsidP="00C070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752AC9E8" w14:textId="77777777" w:rsidR="00B66198" w:rsidRPr="0024688D" w:rsidRDefault="00B66198" w:rsidP="00C070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843" w:type="dxa"/>
          </w:tcPr>
          <w:p w14:paraId="0590BE8C" w14:textId="77777777" w:rsidR="00B66198" w:rsidRPr="009B3064" w:rsidRDefault="00B66198" w:rsidP="009B30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198" w:rsidRPr="0024688D" w14:paraId="02F71BC8" w14:textId="77777777" w:rsidTr="00B66198">
        <w:trPr>
          <w:trHeight w:val="265"/>
        </w:trPr>
        <w:tc>
          <w:tcPr>
            <w:tcW w:w="2943" w:type="dxa"/>
            <w:vMerge/>
          </w:tcPr>
          <w:p w14:paraId="74A1C710" w14:textId="77777777" w:rsidR="00B66198" w:rsidRPr="0024688D" w:rsidRDefault="00B66198" w:rsidP="00C070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7D5EB74E" w14:textId="77777777" w:rsidR="00B66198" w:rsidRPr="0024688D" w:rsidRDefault="00B66198" w:rsidP="00C070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Проведение структурного анализа почвы и определение ее свойств.</w:t>
            </w:r>
          </w:p>
        </w:tc>
        <w:tc>
          <w:tcPr>
            <w:tcW w:w="1843" w:type="dxa"/>
          </w:tcPr>
          <w:p w14:paraId="35AB2D56" w14:textId="77777777" w:rsidR="00B66198" w:rsidRPr="0024688D" w:rsidRDefault="00D34F91" w:rsidP="00C07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F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6198" w:rsidRPr="0024688D" w14:paraId="3642312F" w14:textId="77777777" w:rsidTr="00D34F91">
        <w:trPr>
          <w:trHeight w:val="248"/>
        </w:trPr>
        <w:tc>
          <w:tcPr>
            <w:tcW w:w="2943" w:type="dxa"/>
            <w:vMerge/>
          </w:tcPr>
          <w:p w14:paraId="5CF16B78" w14:textId="77777777" w:rsidR="00B66198" w:rsidRPr="0024688D" w:rsidRDefault="00B66198" w:rsidP="00C070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34B4D40E" w14:textId="77777777" w:rsidR="00B66198" w:rsidRPr="0024688D" w:rsidRDefault="00B66198" w:rsidP="00B66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1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F16AE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 с устным докладом</w:t>
            </w:r>
          </w:p>
        </w:tc>
        <w:tc>
          <w:tcPr>
            <w:tcW w:w="1843" w:type="dxa"/>
          </w:tcPr>
          <w:p w14:paraId="1837F86D" w14:textId="77777777" w:rsidR="00B66198" w:rsidRPr="00D34F91" w:rsidRDefault="00B66198" w:rsidP="00C07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34F9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</w:tr>
      <w:tr w:rsidR="00602B9A" w:rsidRPr="0024688D" w14:paraId="0C94D49F" w14:textId="77777777" w:rsidTr="00602B9A">
        <w:trPr>
          <w:trHeight w:val="248"/>
        </w:trPr>
        <w:tc>
          <w:tcPr>
            <w:tcW w:w="2943" w:type="dxa"/>
            <w:vMerge w:val="restart"/>
          </w:tcPr>
          <w:p w14:paraId="2465ABC5" w14:textId="77777777" w:rsidR="00602B9A" w:rsidRPr="0024688D" w:rsidRDefault="00602B9A" w:rsidP="00D34F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Система обработки почвы</w:t>
            </w:r>
          </w:p>
          <w:p w14:paraId="6B7B7A48" w14:textId="77777777" w:rsidR="00602B9A" w:rsidRPr="0024688D" w:rsidRDefault="00602B9A" w:rsidP="00C070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4" w:type="dxa"/>
            <w:gridSpan w:val="2"/>
          </w:tcPr>
          <w:p w14:paraId="7B0F1490" w14:textId="77777777" w:rsidR="00602B9A" w:rsidRPr="00D34F91" w:rsidRDefault="00602B9A" w:rsidP="00602B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</w:tr>
      <w:tr w:rsidR="00602B9A" w:rsidRPr="0024688D" w14:paraId="2616BF7B" w14:textId="77777777" w:rsidTr="00D34F91">
        <w:trPr>
          <w:trHeight w:val="248"/>
        </w:trPr>
        <w:tc>
          <w:tcPr>
            <w:tcW w:w="2943" w:type="dxa"/>
            <w:vMerge/>
          </w:tcPr>
          <w:p w14:paraId="44AD986D" w14:textId="77777777" w:rsidR="00602B9A" w:rsidRPr="0024688D" w:rsidRDefault="00602B9A" w:rsidP="00C070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52BD5E12" w14:textId="77777777" w:rsidR="00602B9A" w:rsidRPr="0024688D" w:rsidRDefault="00602B9A" w:rsidP="000276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Цели и задачи обработки почвы: рыхление, уничтожение сорняков.</w:t>
            </w:r>
          </w:p>
        </w:tc>
        <w:tc>
          <w:tcPr>
            <w:tcW w:w="1843" w:type="dxa"/>
          </w:tcPr>
          <w:p w14:paraId="45CEB586" w14:textId="77777777" w:rsidR="00602B9A" w:rsidRPr="0024688D" w:rsidRDefault="00602B9A" w:rsidP="0002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2B9A" w:rsidRPr="0024688D" w14:paraId="086B4EE1" w14:textId="77777777" w:rsidTr="00D34F91">
        <w:trPr>
          <w:trHeight w:val="248"/>
        </w:trPr>
        <w:tc>
          <w:tcPr>
            <w:tcW w:w="2943" w:type="dxa"/>
            <w:vMerge/>
          </w:tcPr>
          <w:p w14:paraId="51BC9771" w14:textId="77777777" w:rsidR="00602B9A" w:rsidRPr="0024688D" w:rsidRDefault="00602B9A" w:rsidP="00C070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4B0AA803" w14:textId="77777777" w:rsidR="00602B9A" w:rsidRPr="0024688D" w:rsidRDefault="00602B9A" w:rsidP="000276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Приемы обработки почвы: поверхностная, предпосевная, междурядная.</w:t>
            </w:r>
          </w:p>
        </w:tc>
        <w:tc>
          <w:tcPr>
            <w:tcW w:w="1843" w:type="dxa"/>
          </w:tcPr>
          <w:p w14:paraId="72DC4C62" w14:textId="77777777" w:rsidR="00602B9A" w:rsidRPr="0024688D" w:rsidRDefault="00602B9A" w:rsidP="0002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2B9A" w:rsidRPr="0024688D" w14:paraId="6BEF9201" w14:textId="77777777" w:rsidTr="00D34F91">
        <w:trPr>
          <w:trHeight w:val="248"/>
        </w:trPr>
        <w:tc>
          <w:tcPr>
            <w:tcW w:w="2943" w:type="dxa"/>
            <w:vMerge/>
          </w:tcPr>
          <w:p w14:paraId="17BDCA35" w14:textId="77777777" w:rsidR="00602B9A" w:rsidRPr="0024688D" w:rsidRDefault="00602B9A" w:rsidP="00C070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67031D22" w14:textId="77777777" w:rsidR="00602B9A" w:rsidRPr="0024688D" w:rsidRDefault="00602B9A" w:rsidP="000276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843" w:type="dxa"/>
          </w:tcPr>
          <w:p w14:paraId="7D817EEF" w14:textId="77777777" w:rsidR="00602B9A" w:rsidRPr="00D34F91" w:rsidRDefault="00602B9A" w:rsidP="00C07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602B9A" w:rsidRPr="0024688D" w14:paraId="634078BB" w14:textId="77777777" w:rsidTr="00D34F91">
        <w:trPr>
          <w:trHeight w:val="248"/>
        </w:trPr>
        <w:tc>
          <w:tcPr>
            <w:tcW w:w="2943" w:type="dxa"/>
            <w:vMerge/>
          </w:tcPr>
          <w:p w14:paraId="60C121E1" w14:textId="77777777" w:rsidR="00602B9A" w:rsidRPr="0024688D" w:rsidRDefault="00602B9A" w:rsidP="00C070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6C3D95C5" w14:textId="77777777" w:rsidR="00602B9A" w:rsidRPr="0024688D" w:rsidRDefault="00602B9A" w:rsidP="000276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Определение свойств почвы, выбор способов ее обработки.</w:t>
            </w:r>
          </w:p>
        </w:tc>
        <w:tc>
          <w:tcPr>
            <w:tcW w:w="1843" w:type="dxa"/>
          </w:tcPr>
          <w:p w14:paraId="11A78906" w14:textId="77777777" w:rsidR="00602B9A" w:rsidRPr="00E31FF9" w:rsidRDefault="004C7112" w:rsidP="00C07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F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2B9A" w:rsidRPr="0024688D" w14:paraId="799BF243" w14:textId="77777777" w:rsidTr="00D34F91">
        <w:trPr>
          <w:trHeight w:val="248"/>
        </w:trPr>
        <w:tc>
          <w:tcPr>
            <w:tcW w:w="2943" w:type="dxa"/>
            <w:vMerge/>
          </w:tcPr>
          <w:p w14:paraId="3B6477B3" w14:textId="77777777" w:rsidR="00602B9A" w:rsidRPr="0024688D" w:rsidRDefault="00602B9A" w:rsidP="00C070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1850D8BC" w14:textId="77777777" w:rsidR="00602B9A" w:rsidRPr="0024688D" w:rsidRDefault="00602B9A" w:rsidP="00FF16AE">
            <w:pPr>
              <w:spacing w:after="0" w:line="240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1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F16AE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 с устным докладом</w:t>
            </w:r>
            <w:r w:rsidR="00FF16AE"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обработк</w:t>
            </w:r>
            <w:r w:rsidR="00FF1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FF16AE"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почвы</w:t>
            </w:r>
          </w:p>
        </w:tc>
        <w:tc>
          <w:tcPr>
            <w:tcW w:w="1843" w:type="dxa"/>
          </w:tcPr>
          <w:p w14:paraId="70975B71" w14:textId="77777777" w:rsidR="00602B9A" w:rsidRPr="007D1856" w:rsidRDefault="00602B9A" w:rsidP="0002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D185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</w:tr>
    </w:tbl>
    <w:p w14:paraId="6EA9EA0D" w14:textId="77777777" w:rsidR="007D1856" w:rsidRDefault="007D1856"/>
    <w:p w14:paraId="0784DC5A" w14:textId="77777777" w:rsidR="007D1856" w:rsidRDefault="007D1856"/>
    <w:tbl>
      <w:tblPr>
        <w:tblpPr w:leftFromText="180" w:rightFromText="180" w:vertAnchor="text" w:horzAnchor="margin" w:tblpY="-179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9781"/>
        <w:gridCol w:w="1843"/>
      </w:tblGrid>
      <w:tr w:rsidR="00D657B9" w:rsidRPr="0024688D" w14:paraId="13C3FE70" w14:textId="77777777" w:rsidTr="00D657B9">
        <w:trPr>
          <w:trHeight w:val="270"/>
        </w:trPr>
        <w:tc>
          <w:tcPr>
            <w:tcW w:w="2943" w:type="dxa"/>
          </w:tcPr>
          <w:p w14:paraId="0F062444" w14:textId="77777777" w:rsidR="00D657B9" w:rsidRPr="0024688D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14:paraId="79AA07B0" w14:textId="77777777" w:rsidR="00D657B9" w:rsidRPr="0024688D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AF5D39E" w14:textId="77777777" w:rsidR="00D657B9" w:rsidRPr="0024688D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</w:tr>
      <w:tr w:rsidR="00D657B9" w:rsidRPr="0024688D" w14:paraId="0E06FD87" w14:textId="77777777" w:rsidTr="00D657B9">
        <w:trPr>
          <w:trHeight w:val="267"/>
        </w:trPr>
        <w:tc>
          <w:tcPr>
            <w:tcW w:w="14567" w:type="dxa"/>
            <w:gridSpan w:val="3"/>
            <w:shd w:val="clear" w:color="auto" w:fill="FFFFFF" w:themeFill="background1"/>
          </w:tcPr>
          <w:p w14:paraId="6104BE57" w14:textId="77777777" w:rsidR="00D657B9" w:rsidRPr="007D1856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Сорные растения и меры борьбы с ними</w:t>
            </w:r>
          </w:p>
        </w:tc>
      </w:tr>
      <w:tr w:rsidR="00D657B9" w:rsidRPr="0024688D" w14:paraId="378AD12B" w14:textId="77777777" w:rsidTr="00D657B9">
        <w:trPr>
          <w:trHeight w:val="270"/>
        </w:trPr>
        <w:tc>
          <w:tcPr>
            <w:tcW w:w="2943" w:type="dxa"/>
            <w:vMerge w:val="restart"/>
          </w:tcPr>
          <w:p w14:paraId="3D38E96D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Сорняки, вредители и болезни и меры борьбы с ними</w:t>
            </w:r>
          </w:p>
        </w:tc>
        <w:tc>
          <w:tcPr>
            <w:tcW w:w="11624" w:type="dxa"/>
            <w:gridSpan w:val="2"/>
          </w:tcPr>
          <w:p w14:paraId="4B5FDC14" w14:textId="77777777" w:rsidR="00D657B9" w:rsidRPr="009B3064" w:rsidRDefault="00D657B9" w:rsidP="00D657B9">
            <w:pPr>
              <w:tabs>
                <w:tab w:val="left" w:pos="615"/>
                <w:tab w:val="center" w:pos="69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</w:tr>
      <w:tr w:rsidR="00D657B9" w:rsidRPr="0024688D" w14:paraId="31F48926" w14:textId="77777777" w:rsidTr="00D657B9">
        <w:trPr>
          <w:trHeight w:val="323"/>
        </w:trPr>
        <w:tc>
          <w:tcPr>
            <w:tcW w:w="2943" w:type="dxa"/>
            <w:vMerge/>
          </w:tcPr>
          <w:p w14:paraId="638739A8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55BBD678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Классификация и биологические особенности сорняков: понятие о сорняках, их видах. </w:t>
            </w:r>
          </w:p>
        </w:tc>
        <w:tc>
          <w:tcPr>
            <w:tcW w:w="1843" w:type="dxa"/>
          </w:tcPr>
          <w:p w14:paraId="221F9DC6" w14:textId="77777777" w:rsidR="00D657B9" w:rsidRPr="0024688D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7B9" w:rsidRPr="0024688D" w14:paraId="106F07DC" w14:textId="77777777" w:rsidTr="00D657B9">
        <w:trPr>
          <w:trHeight w:val="323"/>
        </w:trPr>
        <w:tc>
          <w:tcPr>
            <w:tcW w:w="2943" w:type="dxa"/>
            <w:vMerge/>
          </w:tcPr>
          <w:p w14:paraId="0D3E56F1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2B9A10C0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Cs/>
                <w:sz w:val="24"/>
                <w:szCs w:val="24"/>
              </w:rPr>
              <w:t>Вред, причиняемый сорняками. Меры борьбы с сорняками: предупредительные, агротехнические,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4688D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биологические и химические. Гербициды</w:t>
            </w:r>
            <w:r w:rsidRPr="00D657B9">
              <w:rPr>
                <w:rFonts w:ascii="Times New Roman" w:hAnsi="Times New Roman" w:cs="Times New Roman"/>
                <w:sz w:val="24"/>
                <w:szCs w:val="24"/>
              </w:rPr>
              <w:t xml:space="preserve"> ОП.03Ботаника</w:t>
            </w:r>
          </w:p>
        </w:tc>
        <w:tc>
          <w:tcPr>
            <w:tcW w:w="1843" w:type="dxa"/>
          </w:tcPr>
          <w:p w14:paraId="50816E3D" w14:textId="77777777" w:rsidR="00D657B9" w:rsidRPr="0024688D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7B9" w:rsidRPr="0024688D" w14:paraId="0B94737C" w14:textId="77777777" w:rsidTr="00D657B9">
        <w:trPr>
          <w:trHeight w:val="323"/>
        </w:trPr>
        <w:tc>
          <w:tcPr>
            <w:tcW w:w="2943" w:type="dxa"/>
            <w:vMerge/>
          </w:tcPr>
          <w:p w14:paraId="0E8D3367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59F9BDE6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843" w:type="dxa"/>
          </w:tcPr>
          <w:p w14:paraId="5CF70555" w14:textId="77777777" w:rsidR="00D657B9" w:rsidRPr="009B3064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57B9" w:rsidRPr="0024688D" w14:paraId="6DDC18D9" w14:textId="77777777" w:rsidTr="00D657B9">
        <w:trPr>
          <w:trHeight w:val="323"/>
        </w:trPr>
        <w:tc>
          <w:tcPr>
            <w:tcW w:w="2943" w:type="dxa"/>
            <w:vMerge/>
          </w:tcPr>
          <w:p w14:paraId="591F1B36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1963C52E" w14:textId="77777777" w:rsidR="00D657B9" w:rsidRPr="00424A75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системы мероприятий по защите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4688D">
              <w:rPr>
                <w:rFonts w:ascii="Times New Roman" w:hAnsi="Times New Roman" w:cs="Times New Roman"/>
                <w:bCs/>
                <w:sz w:val="24"/>
                <w:szCs w:val="24"/>
              </w:rPr>
              <w:t>ЦВК  от сорной растительности.</w:t>
            </w:r>
          </w:p>
        </w:tc>
        <w:tc>
          <w:tcPr>
            <w:tcW w:w="1843" w:type="dxa"/>
          </w:tcPr>
          <w:p w14:paraId="23903208" w14:textId="77777777" w:rsidR="00D657B9" w:rsidRPr="0024688D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F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57B9" w:rsidRPr="0024688D" w14:paraId="241A974B" w14:textId="77777777" w:rsidTr="00D657B9">
        <w:trPr>
          <w:trHeight w:val="272"/>
        </w:trPr>
        <w:tc>
          <w:tcPr>
            <w:tcW w:w="2943" w:type="dxa"/>
            <w:vMerge/>
          </w:tcPr>
          <w:p w14:paraId="2FB222A9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5FE8818A" w14:textId="77777777" w:rsidR="00D657B9" w:rsidRPr="0024688D" w:rsidRDefault="00D657B9" w:rsidP="00D657B9">
            <w:pPr>
              <w:spacing w:after="0" w:line="240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 с устным докладом</w:t>
            </w:r>
            <w:r>
              <w:t xml:space="preserve">  </w:t>
            </w:r>
            <w:r w:rsidRPr="00FF16AE">
              <w:rPr>
                <w:rFonts w:ascii="Times New Roman" w:hAnsi="Times New Roman" w:cs="Times New Roman"/>
                <w:bCs/>
                <w:sz w:val="24"/>
                <w:szCs w:val="24"/>
              </w:rPr>
              <w:t>вредители и болезни</w:t>
            </w:r>
          </w:p>
        </w:tc>
        <w:tc>
          <w:tcPr>
            <w:tcW w:w="1843" w:type="dxa"/>
          </w:tcPr>
          <w:p w14:paraId="75BE644B" w14:textId="77777777" w:rsidR="00D657B9" w:rsidRPr="004C7112" w:rsidRDefault="00D657B9" w:rsidP="00D6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C711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</w:tr>
      <w:tr w:rsidR="00D657B9" w:rsidRPr="0024688D" w14:paraId="01A3C48F" w14:textId="77777777" w:rsidTr="00D657B9">
        <w:trPr>
          <w:trHeight w:val="272"/>
        </w:trPr>
        <w:tc>
          <w:tcPr>
            <w:tcW w:w="12724" w:type="dxa"/>
            <w:gridSpan w:val="2"/>
          </w:tcPr>
          <w:p w14:paraId="2B2AF070" w14:textId="77777777" w:rsidR="00D657B9" w:rsidRPr="0024688D" w:rsidRDefault="00D657B9" w:rsidP="00D657B9">
            <w:pPr>
              <w:spacing w:after="0" w:line="240" w:lineRule="auto"/>
              <w:ind w:left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Борьба с эрозией на мелиорируемых землях.</w:t>
            </w:r>
          </w:p>
        </w:tc>
        <w:tc>
          <w:tcPr>
            <w:tcW w:w="1843" w:type="dxa"/>
          </w:tcPr>
          <w:p w14:paraId="2956CA83" w14:textId="77777777" w:rsidR="00D657B9" w:rsidRPr="0024688D" w:rsidRDefault="00D657B9" w:rsidP="00D6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57B9" w:rsidRPr="0024688D" w14:paraId="03152E42" w14:textId="77777777" w:rsidTr="00D657B9">
        <w:trPr>
          <w:trHeight w:val="272"/>
        </w:trPr>
        <w:tc>
          <w:tcPr>
            <w:tcW w:w="2943" w:type="dxa"/>
            <w:vMerge w:val="restart"/>
          </w:tcPr>
          <w:p w14:paraId="02B84193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Основные мероприятия по защите почв от эрозии</w:t>
            </w:r>
          </w:p>
          <w:p w14:paraId="71B84A8A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4" w:type="dxa"/>
            <w:gridSpan w:val="2"/>
          </w:tcPr>
          <w:p w14:paraId="461086EE" w14:textId="77777777" w:rsidR="00D657B9" w:rsidRPr="009B3064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</w:tr>
      <w:tr w:rsidR="00D657B9" w:rsidRPr="0024688D" w14:paraId="718464EE" w14:textId="77777777" w:rsidTr="00D657B9">
        <w:trPr>
          <w:trHeight w:val="272"/>
        </w:trPr>
        <w:tc>
          <w:tcPr>
            <w:tcW w:w="2943" w:type="dxa"/>
            <w:vMerge/>
          </w:tcPr>
          <w:p w14:paraId="5E9C4CA0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2D348E3D" w14:textId="77777777" w:rsidR="00D657B9" w:rsidRPr="004C7112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об эрозии почвы и причины её возникновения. Ветровая и водная эрозии: пыльные повседневные бури.</w:t>
            </w:r>
            <w:r w:rsidRPr="00784B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ПМ.01</w:t>
            </w:r>
            <w:r>
              <w:t xml:space="preserve"> </w:t>
            </w:r>
            <w:r w:rsidRPr="00784B78">
              <w:rPr>
                <w:rFonts w:ascii="Times New Roman" w:hAnsi="Times New Roman" w:cs="Times New Roman"/>
                <w:bCs/>
                <w:sz w:val="24"/>
                <w:szCs w:val="24"/>
              </w:rPr>
              <w:t>Выращивание цветочно-декоративных культур в открытом и закрытом грунте</w:t>
            </w:r>
            <w:r w:rsidR="00D823CF" w:rsidRPr="003C4EE2">
              <w:rPr>
                <w:rFonts w:ascii="Times New Roman" w:hAnsi="Times New Roman" w:cs="Times New Roman"/>
              </w:rPr>
              <w:t>(</w:t>
            </w:r>
            <w:r w:rsidR="00D823CF" w:rsidRPr="003C4EE2">
              <w:rPr>
                <w:rFonts w:ascii="Times New Roman" w:hAnsi="Times New Roman" w:cs="Times New Roman"/>
                <w:bCs/>
                <w:i/>
              </w:rPr>
              <w:t>профессионально-ориентированного содержания</w:t>
            </w:r>
            <w:r w:rsidR="00D823CF" w:rsidRPr="003C4EE2">
              <w:rPr>
                <w:rFonts w:ascii="Times New Roman" w:hAnsi="Times New Roman" w:cs="Times New Roman"/>
                <w:i/>
              </w:rPr>
              <w:t>).</w:t>
            </w:r>
            <w:r w:rsidR="00D823CF" w:rsidRPr="00592492">
              <w:t xml:space="preserve">  </w:t>
            </w:r>
          </w:p>
        </w:tc>
        <w:tc>
          <w:tcPr>
            <w:tcW w:w="1843" w:type="dxa"/>
          </w:tcPr>
          <w:p w14:paraId="54418B28" w14:textId="77777777" w:rsidR="00D657B9" w:rsidRPr="0024688D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7B9" w:rsidRPr="0024688D" w14:paraId="2DE86BCF" w14:textId="77777777" w:rsidTr="00D657B9">
        <w:trPr>
          <w:trHeight w:val="272"/>
        </w:trPr>
        <w:tc>
          <w:tcPr>
            <w:tcW w:w="2943" w:type="dxa"/>
            <w:vMerge/>
          </w:tcPr>
          <w:p w14:paraId="7F20F1C6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2DE827C0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Комплекс мер борьбы с эрозиями почв: агротехнические, мелиоративные, гидротехнические.</w:t>
            </w:r>
            <w:r w:rsidRPr="00EB05B3">
              <w:rPr>
                <w:rFonts w:ascii="Times New Roman" w:hAnsi="Times New Roman" w:cs="Times New Roman"/>
              </w:rPr>
              <w:t xml:space="preserve"> ПМ.02</w:t>
            </w:r>
            <w:r w:rsidRPr="00EB05B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B05B3">
              <w:rPr>
                <w:rFonts w:ascii="Times New Roman" w:hAnsi="Times New Roman" w:cs="Times New Roman"/>
                <w:bCs/>
                <w:sz w:val="24"/>
                <w:szCs w:val="24"/>
              </w:rPr>
              <w:t>Выращивание древесно-кустарниковых культур</w:t>
            </w:r>
          </w:p>
        </w:tc>
        <w:tc>
          <w:tcPr>
            <w:tcW w:w="1843" w:type="dxa"/>
          </w:tcPr>
          <w:p w14:paraId="3E49BD1A" w14:textId="77777777" w:rsidR="00D657B9" w:rsidRPr="0024688D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7B9" w:rsidRPr="0024688D" w14:paraId="5A2E5BB6" w14:textId="77777777" w:rsidTr="00D657B9">
        <w:trPr>
          <w:trHeight w:val="272"/>
        </w:trPr>
        <w:tc>
          <w:tcPr>
            <w:tcW w:w="2943" w:type="dxa"/>
            <w:vMerge/>
          </w:tcPr>
          <w:p w14:paraId="487CA41D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70B0C40C" w14:textId="77777777" w:rsidR="00D657B9" w:rsidRPr="0024688D" w:rsidRDefault="00D657B9" w:rsidP="00D657B9">
            <w:pPr>
              <w:spacing w:after="0" w:line="240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 с устным докладом</w:t>
            </w:r>
          </w:p>
        </w:tc>
        <w:tc>
          <w:tcPr>
            <w:tcW w:w="1843" w:type="dxa"/>
          </w:tcPr>
          <w:p w14:paraId="485E068E" w14:textId="77777777" w:rsidR="00D657B9" w:rsidRPr="00D34F91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34F9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</w:tr>
      <w:tr w:rsidR="00D657B9" w:rsidRPr="0024688D" w14:paraId="5D433886" w14:textId="77777777" w:rsidTr="00D657B9">
        <w:trPr>
          <w:trHeight w:val="272"/>
        </w:trPr>
        <w:tc>
          <w:tcPr>
            <w:tcW w:w="14567" w:type="dxa"/>
            <w:gridSpan w:val="3"/>
          </w:tcPr>
          <w:p w14:paraId="3F81450F" w14:textId="77777777" w:rsidR="00D657B9" w:rsidRPr="00D34F91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Удобрения, их свойства и применение.</w:t>
            </w:r>
          </w:p>
        </w:tc>
      </w:tr>
      <w:tr w:rsidR="00D657B9" w:rsidRPr="0024688D" w14:paraId="13D0532B" w14:textId="77777777" w:rsidTr="00D657B9">
        <w:trPr>
          <w:trHeight w:val="272"/>
        </w:trPr>
        <w:tc>
          <w:tcPr>
            <w:tcW w:w="2943" w:type="dxa"/>
            <w:vMerge w:val="restart"/>
          </w:tcPr>
          <w:p w14:paraId="76DC51FB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</w:t>
            </w: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Питание растений</w:t>
            </w:r>
          </w:p>
        </w:tc>
        <w:tc>
          <w:tcPr>
            <w:tcW w:w="9781" w:type="dxa"/>
          </w:tcPr>
          <w:p w14:paraId="7D41FA33" w14:textId="77777777" w:rsidR="00D657B9" w:rsidRPr="0024688D" w:rsidRDefault="00D657B9" w:rsidP="00D657B9">
            <w:pPr>
              <w:spacing w:after="0" w:line="240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43" w:type="dxa"/>
          </w:tcPr>
          <w:p w14:paraId="672865A5" w14:textId="77777777" w:rsidR="00D657B9" w:rsidRPr="009B3064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57B9" w:rsidRPr="0024688D" w14:paraId="4EAA74D3" w14:textId="77777777" w:rsidTr="00D657B9">
        <w:trPr>
          <w:trHeight w:val="272"/>
        </w:trPr>
        <w:tc>
          <w:tcPr>
            <w:tcW w:w="2943" w:type="dxa"/>
            <w:vMerge/>
          </w:tcPr>
          <w:p w14:paraId="3A136580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1529A0EA" w14:textId="77777777" w:rsidR="00D657B9" w:rsidRPr="0024688D" w:rsidRDefault="00D657B9" w:rsidP="00D657B9">
            <w:pPr>
              <w:spacing w:after="0" w:line="240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Потребность растений в питательных веществах: состав растений и их потребность в питательных элементах.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 xml:space="preserve">Роль азото-фосфорно-калиевого питания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ЦДК.</w:t>
            </w:r>
          </w:p>
        </w:tc>
        <w:tc>
          <w:tcPr>
            <w:tcW w:w="1843" w:type="dxa"/>
          </w:tcPr>
          <w:p w14:paraId="790EFA6F" w14:textId="77777777" w:rsidR="00D657B9" w:rsidRPr="0024688D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7B9" w:rsidRPr="0024688D" w14:paraId="08952F56" w14:textId="77777777" w:rsidTr="00D657B9">
        <w:trPr>
          <w:trHeight w:val="272"/>
        </w:trPr>
        <w:tc>
          <w:tcPr>
            <w:tcW w:w="2943" w:type="dxa"/>
            <w:vMerge/>
          </w:tcPr>
          <w:p w14:paraId="7C50B045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3E873D4E" w14:textId="77777777" w:rsidR="00D657B9" w:rsidRPr="0024688D" w:rsidRDefault="00D657B9" w:rsidP="00D657B9">
            <w:pPr>
              <w:spacing w:after="0" w:line="240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 xml:space="preserve">Роль микроэлементов в жизни растений. </w:t>
            </w:r>
            <w:r w:rsidRPr="00D657B9">
              <w:rPr>
                <w:rFonts w:ascii="Times New Roman" w:hAnsi="Times New Roman" w:cs="Times New Roman"/>
                <w:sz w:val="24"/>
                <w:szCs w:val="24"/>
              </w:rPr>
              <w:t>ОП.03Ботаника</w:t>
            </w:r>
          </w:p>
        </w:tc>
        <w:tc>
          <w:tcPr>
            <w:tcW w:w="1843" w:type="dxa"/>
          </w:tcPr>
          <w:p w14:paraId="6547A516" w14:textId="77777777" w:rsidR="00D657B9" w:rsidRPr="0024688D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7B9" w:rsidRPr="0024688D" w14:paraId="608BFAC0" w14:textId="77777777" w:rsidTr="00D657B9">
        <w:trPr>
          <w:trHeight w:val="272"/>
        </w:trPr>
        <w:tc>
          <w:tcPr>
            <w:tcW w:w="2943" w:type="dxa"/>
            <w:vMerge/>
          </w:tcPr>
          <w:p w14:paraId="5E45B0C2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329AFD5C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 с устным докладом</w:t>
            </w: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защита</w:t>
            </w:r>
            <w:r w:rsidRPr="00FF16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почв от эрозии</w:t>
            </w:r>
          </w:p>
          <w:p w14:paraId="7EF68810" w14:textId="77777777" w:rsidR="00D657B9" w:rsidRPr="0024688D" w:rsidRDefault="00D657B9" w:rsidP="00D657B9">
            <w:pPr>
              <w:spacing w:after="0" w:line="240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CEBF41" w14:textId="77777777" w:rsidR="00D657B9" w:rsidRPr="00D34F91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34F9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</w:tr>
      <w:tr w:rsidR="00D657B9" w:rsidRPr="0024688D" w14:paraId="4766B0BF" w14:textId="77777777" w:rsidTr="00D657B9">
        <w:trPr>
          <w:trHeight w:val="272"/>
        </w:trPr>
        <w:tc>
          <w:tcPr>
            <w:tcW w:w="2943" w:type="dxa"/>
            <w:vMerge w:val="restart"/>
          </w:tcPr>
          <w:p w14:paraId="751F854B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</w:t>
            </w: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Удобрения и их применение</w:t>
            </w:r>
          </w:p>
        </w:tc>
        <w:tc>
          <w:tcPr>
            <w:tcW w:w="9781" w:type="dxa"/>
          </w:tcPr>
          <w:p w14:paraId="55497D83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843" w:type="dxa"/>
          </w:tcPr>
          <w:p w14:paraId="7F6100C0" w14:textId="77777777" w:rsidR="00D657B9" w:rsidRPr="009B3064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657B9" w:rsidRPr="0024688D" w14:paraId="0993017B" w14:textId="77777777" w:rsidTr="00D657B9">
        <w:trPr>
          <w:trHeight w:val="272"/>
        </w:trPr>
        <w:tc>
          <w:tcPr>
            <w:tcW w:w="2943" w:type="dxa"/>
            <w:vMerge/>
          </w:tcPr>
          <w:p w14:paraId="499777E9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52E00E65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Cs/>
                <w:sz w:val="24"/>
                <w:szCs w:val="24"/>
              </w:rPr>
              <w:t>Роль удобрений в повышении плодородия почв. Классификация удобрений, их свойства и применение.</w:t>
            </w:r>
            <w:r w:rsidRPr="00EB05B3">
              <w:rPr>
                <w:rFonts w:ascii="Times New Roman" w:hAnsi="Times New Roman" w:cs="Times New Roman"/>
              </w:rPr>
              <w:t xml:space="preserve"> ПМ.02</w:t>
            </w:r>
            <w:r w:rsidRPr="00EB05B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B05B3">
              <w:rPr>
                <w:rFonts w:ascii="Times New Roman" w:hAnsi="Times New Roman" w:cs="Times New Roman"/>
                <w:bCs/>
                <w:sz w:val="24"/>
                <w:szCs w:val="24"/>
              </w:rPr>
              <w:t>Выращивание древесно-кустарниковых культур</w:t>
            </w:r>
          </w:p>
        </w:tc>
        <w:tc>
          <w:tcPr>
            <w:tcW w:w="1843" w:type="dxa"/>
          </w:tcPr>
          <w:p w14:paraId="78950FFB" w14:textId="77777777" w:rsidR="00D657B9" w:rsidRPr="0024688D" w:rsidRDefault="00D657B9" w:rsidP="00D657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657B9" w:rsidRPr="0024688D" w14:paraId="7BD51A17" w14:textId="77777777" w:rsidTr="00D657B9">
        <w:trPr>
          <w:trHeight w:val="272"/>
        </w:trPr>
        <w:tc>
          <w:tcPr>
            <w:tcW w:w="2943" w:type="dxa"/>
            <w:vMerge/>
          </w:tcPr>
          <w:p w14:paraId="67AC715F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5D86315C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Органические удобрения, дозы, сроки и способы внесения.  Бактериальные препараты.      </w:t>
            </w:r>
          </w:p>
        </w:tc>
        <w:tc>
          <w:tcPr>
            <w:tcW w:w="1843" w:type="dxa"/>
          </w:tcPr>
          <w:p w14:paraId="00208D30" w14:textId="77777777" w:rsidR="00D657B9" w:rsidRPr="0024688D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657B9" w:rsidRPr="0024688D" w14:paraId="6BA5CDD0" w14:textId="77777777" w:rsidTr="00D657B9">
        <w:trPr>
          <w:trHeight w:val="272"/>
        </w:trPr>
        <w:tc>
          <w:tcPr>
            <w:tcW w:w="2943" w:type="dxa"/>
            <w:vMerge/>
          </w:tcPr>
          <w:p w14:paraId="3956D247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52CDC1A3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Cs/>
                <w:sz w:val="24"/>
                <w:szCs w:val="24"/>
              </w:rPr>
              <w:t>Виды минеральных удобрений: сроки и способы внесения.</w:t>
            </w:r>
          </w:p>
        </w:tc>
        <w:tc>
          <w:tcPr>
            <w:tcW w:w="1843" w:type="dxa"/>
          </w:tcPr>
          <w:p w14:paraId="3A8A6DDF" w14:textId="77777777" w:rsidR="00D657B9" w:rsidRPr="0024688D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657B9" w:rsidRPr="0024688D" w14:paraId="4CCD1AB5" w14:textId="77777777" w:rsidTr="00D657B9">
        <w:trPr>
          <w:trHeight w:val="272"/>
        </w:trPr>
        <w:tc>
          <w:tcPr>
            <w:tcW w:w="2943" w:type="dxa"/>
            <w:vMerge/>
          </w:tcPr>
          <w:p w14:paraId="52D5A18B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68A32A6F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применения удобрений. Техника безопасности при внесении удобрений.</w:t>
            </w:r>
          </w:p>
        </w:tc>
        <w:tc>
          <w:tcPr>
            <w:tcW w:w="1843" w:type="dxa"/>
          </w:tcPr>
          <w:p w14:paraId="569FD577" w14:textId="77777777" w:rsidR="00D657B9" w:rsidRPr="0024688D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657B9" w:rsidRPr="0024688D" w14:paraId="3DB001A9" w14:textId="77777777" w:rsidTr="00D657B9">
        <w:trPr>
          <w:trHeight w:val="272"/>
        </w:trPr>
        <w:tc>
          <w:tcPr>
            <w:tcW w:w="2943" w:type="dxa"/>
            <w:vMerge/>
          </w:tcPr>
          <w:p w14:paraId="738681D8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0A30317C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работа: </w:t>
            </w:r>
          </w:p>
        </w:tc>
        <w:tc>
          <w:tcPr>
            <w:tcW w:w="1843" w:type="dxa"/>
          </w:tcPr>
          <w:p w14:paraId="75E718D1" w14:textId="77777777" w:rsidR="00D657B9" w:rsidRPr="0024688D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7B9" w:rsidRPr="0024688D" w14:paraId="1C51B7DE" w14:textId="77777777" w:rsidTr="00D657B9">
        <w:trPr>
          <w:trHeight w:val="272"/>
        </w:trPr>
        <w:tc>
          <w:tcPr>
            <w:tcW w:w="2943" w:type="dxa"/>
            <w:vMerge/>
          </w:tcPr>
          <w:p w14:paraId="243C946D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4316DFE1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видов удобрений, доз и сроков внесения по грунтовым смесям при выращивании ЦДК.</w:t>
            </w:r>
          </w:p>
        </w:tc>
        <w:tc>
          <w:tcPr>
            <w:tcW w:w="1843" w:type="dxa"/>
          </w:tcPr>
          <w:p w14:paraId="5F97A31D" w14:textId="77777777" w:rsidR="00D657B9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F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7596A59" w14:textId="77777777" w:rsidR="00D657B9" w:rsidRPr="0024688D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7B9" w:rsidRPr="0024688D" w14:paraId="10F668AB" w14:textId="77777777" w:rsidTr="00D657B9">
        <w:trPr>
          <w:trHeight w:val="272"/>
        </w:trPr>
        <w:tc>
          <w:tcPr>
            <w:tcW w:w="2943" w:type="dxa"/>
            <w:vMerge/>
          </w:tcPr>
          <w:p w14:paraId="060789D5" w14:textId="77777777" w:rsidR="00D657B9" w:rsidRPr="0024688D" w:rsidRDefault="00D657B9" w:rsidP="00D65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6A3F5D1C" w14:textId="77777777" w:rsidR="00D657B9" w:rsidRPr="0024688D" w:rsidRDefault="00D657B9" w:rsidP="00D657B9">
            <w:pPr>
              <w:spacing w:after="0" w:line="240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 с устным докладом</w:t>
            </w:r>
            <w:r w:rsidRPr="002468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Бактериальные препараты</w:t>
            </w:r>
          </w:p>
        </w:tc>
        <w:tc>
          <w:tcPr>
            <w:tcW w:w="1843" w:type="dxa"/>
          </w:tcPr>
          <w:p w14:paraId="1BE3E5DF" w14:textId="77777777" w:rsidR="00D657B9" w:rsidRPr="00D34F91" w:rsidRDefault="00D657B9" w:rsidP="00D6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34F9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</w:tr>
    </w:tbl>
    <w:p w14:paraId="581A14A1" w14:textId="77777777" w:rsidR="00FF16AE" w:rsidRDefault="00FF16AE"/>
    <w:p w14:paraId="7B963A47" w14:textId="77777777" w:rsidR="00236027" w:rsidRDefault="00236027"/>
    <w:p w14:paraId="4D46B52C" w14:textId="77777777" w:rsidR="00954223" w:rsidRDefault="00954223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9781"/>
        <w:gridCol w:w="1843"/>
      </w:tblGrid>
      <w:tr w:rsidR="00954223" w:rsidRPr="0024688D" w14:paraId="08BF3BD3" w14:textId="77777777" w:rsidTr="00602B9A">
        <w:trPr>
          <w:trHeight w:val="272"/>
        </w:trPr>
        <w:tc>
          <w:tcPr>
            <w:tcW w:w="2943" w:type="dxa"/>
            <w:vMerge w:val="restart"/>
          </w:tcPr>
          <w:p w14:paraId="2CA12ABC" w14:textId="77777777" w:rsidR="00954223" w:rsidRPr="0024688D" w:rsidRDefault="00954223" w:rsidP="00C070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3DF1284B" w14:textId="77777777" w:rsidR="00954223" w:rsidRPr="0024688D" w:rsidRDefault="00954223" w:rsidP="000276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работа: </w:t>
            </w:r>
          </w:p>
        </w:tc>
        <w:tc>
          <w:tcPr>
            <w:tcW w:w="1843" w:type="dxa"/>
          </w:tcPr>
          <w:p w14:paraId="67A38F59" w14:textId="77777777" w:rsidR="00954223" w:rsidRPr="0024688D" w:rsidRDefault="00954223" w:rsidP="0002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54223" w:rsidRPr="0024688D" w14:paraId="4BBB8205" w14:textId="77777777" w:rsidTr="00602B9A">
        <w:trPr>
          <w:trHeight w:val="272"/>
        </w:trPr>
        <w:tc>
          <w:tcPr>
            <w:tcW w:w="2943" w:type="dxa"/>
            <w:vMerge/>
          </w:tcPr>
          <w:p w14:paraId="2B66D61C" w14:textId="77777777" w:rsidR="00954223" w:rsidRPr="0024688D" w:rsidRDefault="00954223" w:rsidP="00C070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2330BC73" w14:textId="77777777" w:rsidR="00954223" w:rsidRPr="0024688D" w:rsidRDefault="00954223" w:rsidP="000276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видов удобрений, доз и сроков внесения по грунтовым смесям при выращивании ЦДК.</w:t>
            </w:r>
            <w:r w:rsidR="00D657B9" w:rsidRPr="00784B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ПМ.01</w:t>
            </w:r>
            <w:r w:rsidR="00D657B9">
              <w:t xml:space="preserve"> </w:t>
            </w:r>
            <w:r w:rsidR="00D657B9" w:rsidRPr="00784B78">
              <w:rPr>
                <w:rFonts w:ascii="Times New Roman" w:hAnsi="Times New Roman" w:cs="Times New Roman"/>
                <w:bCs/>
                <w:sz w:val="24"/>
                <w:szCs w:val="24"/>
              </w:rPr>
              <w:t>Выращивание цветочно-декоративных культур в открытом и закрытом грунте</w:t>
            </w:r>
            <w:r w:rsidR="00D823CF" w:rsidRPr="003C4EE2">
              <w:rPr>
                <w:rFonts w:ascii="Times New Roman" w:hAnsi="Times New Roman" w:cs="Times New Roman"/>
              </w:rPr>
              <w:t>(</w:t>
            </w:r>
            <w:r w:rsidR="00D823CF" w:rsidRPr="003C4EE2">
              <w:rPr>
                <w:rFonts w:ascii="Times New Roman" w:hAnsi="Times New Roman" w:cs="Times New Roman"/>
                <w:bCs/>
                <w:i/>
              </w:rPr>
              <w:t>профессионально-ориентированного содержания</w:t>
            </w:r>
            <w:r w:rsidR="00D823CF" w:rsidRPr="003C4EE2">
              <w:rPr>
                <w:rFonts w:ascii="Times New Roman" w:hAnsi="Times New Roman" w:cs="Times New Roman"/>
                <w:i/>
              </w:rPr>
              <w:t>).</w:t>
            </w:r>
            <w:r w:rsidR="00D823CF" w:rsidRPr="00592492">
              <w:t xml:space="preserve">  </w:t>
            </w:r>
          </w:p>
        </w:tc>
        <w:tc>
          <w:tcPr>
            <w:tcW w:w="1843" w:type="dxa"/>
          </w:tcPr>
          <w:p w14:paraId="1FBA5E2C" w14:textId="77777777" w:rsidR="00954223" w:rsidRPr="0024688D" w:rsidRDefault="00954223" w:rsidP="0002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F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4223" w:rsidRPr="0024688D" w14:paraId="11A21654" w14:textId="77777777" w:rsidTr="00602B9A">
        <w:trPr>
          <w:trHeight w:val="272"/>
        </w:trPr>
        <w:tc>
          <w:tcPr>
            <w:tcW w:w="2943" w:type="dxa"/>
            <w:vMerge/>
          </w:tcPr>
          <w:p w14:paraId="7377D0F5" w14:textId="77777777" w:rsidR="00954223" w:rsidRPr="0024688D" w:rsidRDefault="00954223" w:rsidP="00C070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56982A5C" w14:textId="77777777" w:rsidR="00954223" w:rsidRPr="0024688D" w:rsidRDefault="00954223" w:rsidP="000276F1">
            <w:pPr>
              <w:spacing w:after="0" w:line="240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1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F16AE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 с устным докладом</w:t>
            </w:r>
            <w:r w:rsidR="00FF16AE"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F16AE" w:rsidRPr="00FF16AE">
              <w:rPr>
                <w:rFonts w:ascii="Times New Roman" w:hAnsi="Times New Roman" w:cs="Times New Roman"/>
                <w:bCs/>
                <w:sz w:val="24"/>
                <w:szCs w:val="24"/>
              </w:rPr>
              <w:t>Удобрения</w:t>
            </w:r>
          </w:p>
        </w:tc>
        <w:tc>
          <w:tcPr>
            <w:tcW w:w="1843" w:type="dxa"/>
          </w:tcPr>
          <w:p w14:paraId="269DDFDE" w14:textId="77777777" w:rsidR="00954223" w:rsidRPr="00D34F91" w:rsidRDefault="00954223" w:rsidP="0002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34F9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</w:tr>
      <w:tr w:rsidR="00954223" w:rsidRPr="0024688D" w14:paraId="1F217F50" w14:textId="77777777" w:rsidTr="00625B08">
        <w:trPr>
          <w:trHeight w:val="272"/>
        </w:trPr>
        <w:tc>
          <w:tcPr>
            <w:tcW w:w="14567" w:type="dxa"/>
            <w:gridSpan w:val="3"/>
          </w:tcPr>
          <w:p w14:paraId="123F3D5B" w14:textId="77777777" w:rsidR="00954223" w:rsidRPr="00D34F91" w:rsidRDefault="00954223" w:rsidP="00954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Севообороты.</w:t>
            </w:r>
          </w:p>
        </w:tc>
      </w:tr>
      <w:tr w:rsidR="00954223" w:rsidRPr="0024688D" w14:paraId="67F2DA1E" w14:textId="77777777" w:rsidTr="00602B9A">
        <w:trPr>
          <w:trHeight w:val="272"/>
        </w:trPr>
        <w:tc>
          <w:tcPr>
            <w:tcW w:w="2943" w:type="dxa"/>
            <w:vMerge w:val="restart"/>
          </w:tcPr>
          <w:p w14:paraId="631DDCD4" w14:textId="77777777" w:rsidR="00954223" w:rsidRPr="0024688D" w:rsidRDefault="00954223" w:rsidP="00954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</w:t>
            </w: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Севообороты</w:t>
            </w:r>
          </w:p>
          <w:p w14:paraId="0BAD96C6" w14:textId="77777777" w:rsidR="00954223" w:rsidRPr="0024688D" w:rsidRDefault="00954223" w:rsidP="00C070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1D7DD0AC" w14:textId="77777777" w:rsidR="00954223" w:rsidRPr="0024688D" w:rsidRDefault="00954223" w:rsidP="000276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43" w:type="dxa"/>
          </w:tcPr>
          <w:p w14:paraId="7EBB066F" w14:textId="77777777" w:rsidR="00954223" w:rsidRPr="00BF5C57" w:rsidRDefault="00954223" w:rsidP="0002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4223" w:rsidRPr="0024688D" w14:paraId="7F8EDD58" w14:textId="77777777" w:rsidTr="00602B9A">
        <w:trPr>
          <w:trHeight w:val="272"/>
        </w:trPr>
        <w:tc>
          <w:tcPr>
            <w:tcW w:w="2943" w:type="dxa"/>
            <w:vMerge/>
          </w:tcPr>
          <w:p w14:paraId="6AA68C3C" w14:textId="77777777" w:rsidR="00954223" w:rsidRPr="0024688D" w:rsidRDefault="00954223" w:rsidP="00C070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125EC3C0" w14:textId="77777777" w:rsidR="00954223" w:rsidRPr="0024688D" w:rsidRDefault="00954223" w:rsidP="000276F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севообороте. Причины чередования  культур в севообороте.</w:t>
            </w:r>
          </w:p>
        </w:tc>
        <w:tc>
          <w:tcPr>
            <w:tcW w:w="1843" w:type="dxa"/>
          </w:tcPr>
          <w:p w14:paraId="58884A15" w14:textId="77777777" w:rsidR="00954223" w:rsidRPr="00D34F91" w:rsidRDefault="00954223" w:rsidP="0002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54223" w:rsidRPr="0024688D" w14:paraId="0F1AC173" w14:textId="77777777" w:rsidTr="00602B9A">
        <w:trPr>
          <w:trHeight w:val="272"/>
        </w:trPr>
        <w:tc>
          <w:tcPr>
            <w:tcW w:w="2943" w:type="dxa"/>
            <w:vMerge/>
          </w:tcPr>
          <w:p w14:paraId="26CE7161" w14:textId="77777777" w:rsidR="00954223" w:rsidRPr="0024688D" w:rsidRDefault="00954223" w:rsidP="00C070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58E06C2E" w14:textId="77777777" w:rsidR="00954223" w:rsidRPr="0024688D" w:rsidRDefault="00954223" w:rsidP="000276F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севооборотов. Принципы построения севооборотов в питомниках. Роль трав в севооборотах.</w:t>
            </w:r>
            <w:r w:rsidR="00D657B9" w:rsidRPr="00EB05B3">
              <w:rPr>
                <w:rFonts w:ascii="Times New Roman" w:hAnsi="Times New Roman" w:cs="Times New Roman"/>
              </w:rPr>
              <w:t xml:space="preserve"> ПМ.02</w:t>
            </w:r>
            <w:r w:rsidR="00D657B9" w:rsidRPr="00EB05B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D657B9" w:rsidRPr="00EB05B3">
              <w:rPr>
                <w:rFonts w:ascii="Times New Roman" w:hAnsi="Times New Roman" w:cs="Times New Roman"/>
                <w:bCs/>
                <w:sz w:val="24"/>
                <w:szCs w:val="24"/>
              </w:rPr>
              <w:t>Выращивание древесно-кустарниковых культур</w:t>
            </w:r>
          </w:p>
        </w:tc>
        <w:tc>
          <w:tcPr>
            <w:tcW w:w="1843" w:type="dxa"/>
          </w:tcPr>
          <w:p w14:paraId="34A307AA" w14:textId="77777777" w:rsidR="00954223" w:rsidRPr="0024688D" w:rsidRDefault="00954223" w:rsidP="0002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6D69CE43" w14:textId="77777777" w:rsidR="00954223" w:rsidRPr="0024688D" w:rsidRDefault="00954223" w:rsidP="0002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223" w:rsidRPr="0024688D" w14:paraId="65C06B0B" w14:textId="77777777" w:rsidTr="00602B9A">
        <w:trPr>
          <w:trHeight w:val="272"/>
        </w:trPr>
        <w:tc>
          <w:tcPr>
            <w:tcW w:w="2943" w:type="dxa"/>
            <w:vMerge/>
          </w:tcPr>
          <w:p w14:paraId="107C1BD7" w14:textId="77777777" w:rsidR="00954223" w:rsidRPr="0024688D" w:rsidRDefault="00954223" w:rsidP="00C070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0444D064" w14:textId="77777777" w:rsidR="00954223" w:rsidRPr="0024688D" w:rsidRDefault="00954223" w:rsidP="000276F1">
            <w:pPr>
              <w:spacing w:after="0" w:line="240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1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F16AE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 с устным докладом</w:t>
            </w:r>
            <w:r w:rsidR="00FF16AE"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F16AE" w:rsidRPr="00FF16AE">
              <w:rPr>
                <w:rFonts w:ascii="Times New Roman" w:hAnsi="Times New Roman" w:cs="Times New Roman"/>
                <w:bCs/>
                <w:sz w:val="24"/>
                <w:szCs w:val="24"/>
              </w:rPr>
              <w:t>Севообороты</w:t>
            </w:r>
          </w:p>
        </w:tc>
        <w:tc>
          <w:tcPr>
            <w:tcW w:w="1843" w:type="dxa"/>
          </w:tcPr>
          <w:p w14:paraId="5EFB322A" w14:textId="77777777" w:rsidR="00954223" w:rsidRPr="00D34F91" w:rsidRDefault="00954223" w:rsidP="0002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34F9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</w:tr>
      <w:tr w:rsidR="00954223" w:rsidRPr="0024688D" w14:paraId="617765B8" w14:textId="77777777" w:rsidTr="00C32DBE">
        <w:trPr>
          <w:trHeight w:val="272"/>
        </w:trPr>
        <w:tc>
          <w:tcPr>
            <w:tcW w:w="14567" w:type="dxa"/>
            <w:gridSpan w:val="3"/>
          </w:tcPr>
          <w:p w14:paraId="21D77384" w14:textId="77777777" w:rsidR="00954223" w:rsidRPr="00D34F91" w:rsidRDefault="00954223" w:rsidP="00954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Технология возделывания цветочно-декоративных культур.</w:t>
            </w:r>
          </w:p>
        </w:tc>
      </w:tr>
      <w:tr w:rsidR="00954223" w:rsidRPr="0024688D" w14:paraId="35180B4E" w14:textId="77777777" w:rsidTr="00602B9A">
        <w:trPr>
          <w:trHeight w:val="272"/>
        </w:trPr>
        <w:tc>
          <w:tcPr>
            <w:tcW w:w="2943" w:type="dxa"/>
            <w:vMerge w:val="restart"/>
          </w:tcPr>
          <w:p w14:paraId="3C862AB9" w14:textId="77777777" w:rsidR="00954223" w:rsidRPr="0024688D" w:rsidRDefault="00954223" w:rsidP="00C070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</w:t>
            </w: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246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Технология возделывания основных цветочно-декоративных культур</w:t>
            </w:r>
          </w:p>
        </w:tc>
        <w:tc>
          <w:tcPr>
            <w:tcW w:w="9781" w:type="dxa"/>
          </w:tcPr>
          <w:p w14:paraId="0221BDBF" w14:textId="77777777" w:rsidR="00954223" w:rsidRPr="0024688D" w:rsidRDefault="00954223" w:rsidP="000276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43" w:type="dxa"/>
          </w:tcPr>
          <w:p w14:paraId="63790740" w14:textId="77777777" w:rsidR="00954223" w:rsidRPr="00BF5C57" w:rsidRDefault="00954223" w:rsidP="0002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4223" w:rsidRPr="0024688D" w14:paraId="0BC83481" w14:textId="77777777" w:rsidTr="00602B9A">
        <w:trPr>
          <w:trHeight w:val="272"/>
        </w:trPr>
        <w:tc>
          <w:tcPr>
            <w:tcW w:w="2943" w:type="dxa"/>
            <w:vMerge/>
          </w:tcPr>
          <w:p w14:paraId="76766CC6" w14:textId="77777777" w:rsidR="00954223" w:rsidRPr="0024688D" w:rsidRDefault="00954223" w:rsidP="00C070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3837E609" w14:textId="77777777" w:rsidR="00954223" w:rsidRPr="0024688D" w:rsidRDefault="00954223" w:rsidP="000276F1">
            <w:pPr>
              <w:spacing w:after="0" w:line="240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 xml:space="preserve">Семена, их качество. Подготовка семян к посеву. Посев, сроки, способы посева. </w:t>
            </w:r>
            <w:r w:rsidR="00D657B9" w:rsidRPr="00784B78">
              <w:rPr>
                <w:rFonts w:ascii="Times New Roman" w:hAnsi="Times New Roman" w:cs="Times New Roman"/>
                <w:bCs/>
                <w:sz w:val="24"/>
                <w:szCs w:val="24"/>
              </w:rPr>
              <w:t>ПМ.01</w:t>
            </w:r>
            <w:r w:rsidR="00D657B9">
              <w:t xml:space="preserve"> </w:t>
            </w:r>
            <w:r w:rsidR="00D657B9" w:rsidRPr="00784B78">
              <w:rPr>
                <w:rFonts w:ascii="Times New Roman" w:hAnsi="Times New Roman" w:cs="Times New Roman"/>
                <w:bCs/>
                <w:sz w:val="24"/>
                <w:szCs w:val="24"/>
              </w:rPr>
              <w:t>Выращивание цветочно-декоративных культур в открытом и закрытом грунте</w:t>
            </w:r>
          </w:p>
        </w:tc>
        <w:tc>
          <w:tcPr>
            <w:tcW w:w="1843" w:type="dxa"/>
          </w:tcPr>
          <w:p w14:paraId="5380B5B8" w14:textId="77777777" w:rsidR="00954223" w:rsidRPr="0024688D" w:rsidRDefault="00954223" w:rsidP="0002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4223" w:rsidRPr="0024688D" w14:paraId="19AF9226" w14:textId="77777777" w:rsidTr="00602B9A">
        <w:trPr>
          <w:trHeight w:val="272"/>
        </w:trPr>
        <w:tc>
          <w:tcPr>
            <w:tcW w:w="2943" w:type="dxa"/>
            <w:vMerge/>
          </w:tcPr>
          <w:p w14:paraId="1A92F87B" w14:textId="77777777" w:rsidR="00954223" w:rsidRPr="0024688D" w:rsidRDefault="00954223" w:rsidP="00C070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14:paraId="13534254" w14:textId="77777777" w:rsidR="00954223" w:rsidRPr="0024688D" w:rsidRDefault="00954223" w:rsidP="000276F1">
            <w:pPr>
              <w:spacing w:after="0" w:line="240" w:lineRule="auto"/>
              <w:ind w:left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Особенности возделывания цветочно-декоративных культур в открытом грунте и в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крытом</w:t>
            </w: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 xml:space="preserve"> грунте.</w:t>
            </w:r>
            <w:r w:rsidR="00D657B9" w:rsidRPr="00784B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ПМ.01</w:t>
            </w:r>
            <w:r w:rsidR="00D657B9">
              <w:t xml:space="preserve"> </w:t>
            </w:r>
            <w:r w:rsidR="00D657B9" w:rsidRPr="00784B78">
              <w:rPr>
                <w:rFonts w:ascii="Times New Roman" w:hAnsi="Times New Roman" w:cs="Times New Roman"/>
                <w:bCs/>
                <w:sz w:val="24"/>
                <w:szCs w:val="24"/>
              </w:rPr>
              <w:t>Выращивание цветочно-декоративных культур в открытом и закрытом грунте</w:t>
            </w:r>
            <w:r w:rsidR="00D823CF" w:rsidRPr="003C4EE2">
              <w:rPr>
                <w:rFonts w:ascii="Times New Roman" w:hAnsi="Times New Roman" w:cs="Times New Roman"/>
              </w:rPr>
              <w:t>(</w:t>
            </w:r>
            <w:r w:rsidR="00D823CF" w:rsidRPr="003C4EE2">
              <w:rPr>
                <w:rFonts w:ascii="Times New Roman" w:hAnsi="Times New Roman" w:cs="Times New Roman"/>
                <w:bCs/>
                <w:i/>
              </w:rPr>
              <w:t>профессионально-ориентированного содержания</w:t>
            </w:r>
            <w:r w:rsidR="00D823CF" w:rsidRPr="003C4EE2">
              <w:rPr>
                <w:rFonts w:ascii="Times New Roman" w:hAnsi="Times New Roman" w:cs="Times New Roman"/>
                <w:i/>
              </w:rPr>
              <w:t>).</w:t>
            </w:r>
            <w:r w:rsidR="00D823CF" w:rsidRPr="00592492">
              <w:t xml:space="preserve">  </w:t>
            </w:r>
          </w:p>
        </w:tc>
        <w:tc>
          <w:tcPr>
            <w:tcW w:w="1843" w:type="dxa"/>
          </w:tcPr>
          <w:p w14:paraId="7C245A77" w14:textId="77777777" w:rsidR="00954223" w:rsidRPr="00BF5C57" w:rsidRDefault="004C7112" w:rsidP="0002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6AE" w:rsidRPr="0024688D" w14:paraId="011439B3" w14:textId="77777777" w:rsidTr="009F439A">
        <w:trPr>
          <w:trHeight w:val="272"/>
        </w:trPr>
        <w:tc>
          <w:tcPr>
            <w:tcW w:w="12724" w:type="dxa"/>
            <w:gridSpan w:val="2"/>
          </w:tcPr>
          <w:p w14:paraId="7F868CA6" w14:textId="77777777" w:rsidR="00FF16AE" w:rsidRPr="0024688D" w:rsidRDefault="00FF16AE" w:rsidP="000276F1">
            <w:pPr>
              <w:spacing w:after="0" w:line="240" w:lineRule="auto"/>
              <w:ind w:left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дифференцированный</w:t>
            </w:r>
            <w:r w:rsidRPr="002468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зачет</w:t>
            </w:r>
          </w:p>
        </w:tc>
        <w:tc>
          <w:tcPr>
            <w:tcW w:w="1843" w:type="dxa"/>
          </w:tcPr>
          <w:p w14:paraId="67CEBC21" w14:textId="77777777" w:rsidR="00FF16AE" w:rsidRPr="000841B8" w:rsidRDefault="00FF16AE" w:rsidP="0002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71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FF9" w:rsidRPr="0024688D" w14:paraId="74A8FA01" w14:textId="77777777" w:rsidTr="00A1519C">
        <w:trPr>
          <w:trHeight w:val="272"/>
        </w:trPr>
        <w:tc>
          <w:tcPr>
            <w:tcW w:w="12724" w:type="dxa"/>
            <w:gridSpan w:val="2"/>
          </w:tcPr>
          <w:p w14:paraId="7FF6373B" w14:textId="77777777" w:rsidR="00E31FF9" w:rsidRPr="00E31FF9" w:rsidRDefault="00E31FF9" w:rsidP="000276F1">
            <w:pPr>
              <w:spacing w:after="0" w:line="240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31FF9">
              <w:rPr>
                <w:rFonts w:ascii="Times New Roman" w:hAnsi="Times New Roman" w:cs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43" w:type="dxa"/>
          </w:tcPr>
          <w:p w14:paraId="23B1BCE9" w14:textId="77777777" w:rsidR="00E31FF9" w:rsidRPr="00E31FF9" w:rsidRDefault="00E31FF9" w:rsidP="0002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FF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E31FF9" w:rsidRPr="0024688D" w14:paraId="3B2730EF" w14:textId="77777777" w:rsidTr="000151AF">
        <w:trPr>
          <w:trHeight w:val="272"/>
        </w:trPr>
        <w:tc>
          <w:tcPr>
            <w:tcW w:w="12724" w:type="dxa"/>
            <w:gridSpan w:val="2"/>
          </w:tcPr>
          <w:p w14:paraId="118BDD85" w14:textId="77777777" w:rsidR="00E31FF9" w:rsidRPr="00E31FF9" w:rsidRDefault="00E31FF9" w:rsidP="000276F1">
            <w:pPr>
              <w:spacing w:after="0" w:line="240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31FF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843" w:type="dxa"/>
          </w:tcPr>
          <w:p w14:paraId="3DBDF32F" w14:textId="77777777" w:rsidR="00E31FF9" w:rsidRPr="00E31FF9" w:rsidRDefault="00E31FF9" w:rsidP="0002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31FF9" w:rsidRPr="0024688D" w14:paraId="1F16E4C2" w14:textId="77777777" w:rsidTr="00C320E1">
        <w:trPr>
          <w:trHeight w:val="272"/>
        </w:trPr>
        <w:tc>
          <w:tcPr>
            <w:tcW w:w="12724" w:type="dxa"/>
            <w:gridSpan w:val="2"/>
          </w:tcPr>
          <w:p w14:paraId="698D1903" w14:textId="77777777" w:rsidR="00E31FF9" w:rsidRPr="00E31FF9" w:rsidRDefault="00E31FF9" w:rsidP="000276F1">
            <w:pPr>
              <w:spacing w:after="0" w:line="240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31FF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</w:tcPr>
          <w:p w14:paraId="65058046" w14:textId="77777777" w:rsidR="00E31FF9" w:rsidRPr="00E31FF9" w:rsidRDefault="00E31FF9" w:rsidP="0002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FF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31FF9" w:rsidRPr="0024688D" w14:paraId="4554BC72" w14:textId="77777777" w:rsidTr="00A53010">
        <w:trPr>
          <w:trHeight w:val="272"/>
        </w:trPr>
        <w:tc>
          <w:tcPr>
            <w:tcW w:w="12724" w:type="dxa"/>
            <w:gridSpan w:val="2"/>
          </w:tcPr>
          <w:p w14:paraId="4C52AC76" w14:textId="77777777" w:rsidR="00E31FF9" w:rsidRPr="0024688D" w:rsidRDefault="00E31FF9" w:rsidP="000276F1">
            <w:pPr>
              <w:spacing w:after="0" w:line="240" w:lineRule="auto"/>
              <w:ind w:left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14:paraId="1AAEF75F" w14:textId="77777777" w:rsidR="00E31FF9" w:rsidRPr="00E31FF9" w:rsidRDefault="00E31FF9" w:rsidP="0002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FF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14:paraId="5ECE3F73" w14:textId="77777777" w:rsidR="006A2DE6" w:rsidRDefault="006A2DE6" w:rsidP="00C070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64F70B" w14:textId="77777777" w:rsidR="008321EF" w:rsidRPr="0024688D" w:rsidRDefault="008321EF" w:rsidP="00C070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8D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216639CA" w14:textId="77777777" w:rsidR="008321EF" w:rsidRPr="0024688D" w:rsidRDefault="008321EF" w:rsidP="00C070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8D">
        <w:rPr>
          <w:rFonts w:ascii="Times New Roman" w:hAnsi="Times New Roman" w:cs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14:paraId="69C3B739" w14:textId="77777777" w:rsidR="008321EF" w:rsidRPr="0024688D" w:rsidRDefault="008321EF" w:rsidP="00C070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8D">
        <w:rPr>
          <w:rFonts w:ascii="Times New Roman" w:hAnsi="Times New Roman" w:cs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  <w:r w:rsidR="00AA283F" w:rsidRPr="0024688D">
        <w:rPr>
          <w:rFonts w:ascii="Times New Roman" w:hAnsi="Times New Roman" w:cs="Times New Roman"/>
          <w:sz w:val="24"/>
          <w:szCs w:val="24"/>
        </w:rPr>
        <w:t>;</w:t>
      </w:r>
    </w:p>
    <w:p w14:paraId="1458F26E" w14:textId="77777777" w:rsidR="008321EF" w:rsidRPr="0024688D" w:rsidRDefault="008321EF" w:rsidP="00C070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688D">
        <w:rPr>
          <w:rFonts w:ascii="Times New Roman" w:hAnsi="Times New Roman" w:cs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  <w:r w:rsidR="00AA283F" w:rsidRPr="0024688D">
        <w:rPr>
          <w:rFonts w:ascii="Times New Roman" w:hAnsi="Times New Roman" w:cs="Times New Roman"/>
          <w:sz w:val="24"/>
          <w:szCs w:val="24"/>
        </w:rPr>
        <w:t>.</w:t>
      </w:r>
    </w:p>
    <w:p w14:paraId="33592EF1" w14:textId="77777777" w:rsidR="008321EF" w:rsidRPr="0024688D" w:rsidRDefault="008321EF" w:rsidP="00832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rPr>
          <w:rFonts w:ascii="Times New Roman" w:hAnsi="Times New Roman" w:cs="Times New Roman"/>
          <w:b/>
          <w:bCs/>
          <w:sz w:val="24"/>
          <w:szCs w:val="24"/>
        </w:rPr>
        <w:sectPr w:rsidR="008321EF" w:rsidRPr="0024688D" w:rsidSect="00CC24C1">
          <w:pgSz w:w="16840" w:h="11907" w:orient="landscape"/>
          <w:pgMar w:top="1134" w:right="851" w:bottom="1134" w:left="1701" w:header="709" w:footer="709" w:gutter="0"/>
          <w:cols w:space="720"/>
        </w:sectPr>
      </w:pPr>
    </w:p>
    <w:p w14:paraId="7F6AAA3D" w14:textId="77777777" w:rsidR="008321EF" w:rsidRPr="006A2DE6" w:rsidRDefault="008321EF" w:rsidP="006A2DE6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caps/>
        </w:rPr>
      </w:pPr>
      <w:r w:rsidRPr="0024688D">
        <w:rPr>
          <w:rFonts w:ascii="Times New Roman" w:hAnsi="Times New Roman" w:cs="Times New Roman"/>
          <w:b/>
          <w:bCs/>
          <w:caps/>
        </w:rPr>
        <w:t xml:space="preserve">условия реализации </w:t>
      </w:r>
      <w:r w:rsidR="00EF1ED0" w:rsidRPr="006A2DE6">
        <w:rPr>
          <w:rFonts w:ascii="Times New Roman" w:hAnsi="Times New Roman" w:cs="Times New Roman"/>
          <w:b/>
          <w:bCs/>
          <w:caps/>
        </w:rPr>
        <w:t>ОБЩЕПРОФЕССИОНАЛЬНОГО ЦИКЛА</w:t>
      </w:r>
    </w:p>
    <w:p w14:paraId="3A11EC6F" w14:textId="77777777" w:rsidR="00ED04D2" w:rsidRPr="0024688D" w:rsidRDefault="008321EF" w:rsidP="00E23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688D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5CA824FB" w14:textId="77777777" w:rsidR="004A1D5B" w:rsidRPr="0024688D" w:rsidRDefault="004A1D5B" w:rsidP="00E23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688D">
        <w:rPr>
          <w:rFonts w:ascii="Times New Roman" w:hAnsi="Times New Roman" w:cs="Times New Roman"/>
          <w:bCs/>
          <w:sz w:val="24"/>
          <w:szCs w:val="24"/>
        </w:rPr>
        <w:t>Оборудование учебного кабинета:</w:t>
      </w:r>
    </w:p>
    <w:p w14:paraId="399F960A" w14:textId="77777777" w:rsidR="004A1D5B" w:rsidRPr="0024688D" w:rsidRDefault="004A1D5B" w:rsidP="00E23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688D">
        <w:rPr>
          <w:rFonts w:ascii="Times New Roman" w:hAnsi="Times New Roman" w:cs="Times New Roman"/>
          <w:bCs/>
          <w:sz w:val="24"/>
          <w:szCs w:val="24"/>
        </w:rPr>
        <w:t>− посадочные места по количеству обучающихся;</w:t>
      </w:r>
    </w:p>
    <w:p w14:paraId="3A4BC3D7" w14:textId="77777777" w:rsidR="004A1D5B" w:rsidRPr="0024688D" w:rsidRDefault="004A1D5B" w:rsidP="00E23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688D">
        <w:rPr>
          <w:rFonts w:ascii="Times New Roman" w:hAnsi="Times New Roman" w:cs="Times New Roman"/>
          <w:bCs/>
          <w:sz w:val="24"/>
          <w:szCs w:val="24"/>
        </w:rPr>
        <w:t>− рабочее место преподавателя;</w:t>
      </w:r>
    </w:p>
    <w:p w14:paraId="07A4F084" w14:textId="77777777" w:rsidR="00ED04D2" w:rsidRPr="0024688D" w:rsidRDefault="00ED04D2" w:rsidP="00E23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688D">
        <w:rPr>
          <w:rFonts w:ascii="Times New Roman" w:hAnsi="Times New Roman" w:cs="Times New Roman"/>
          <w:bCs/>
          <w:sz w:val="24"/>
          <w:szCs w:val="24"/>
        </w:rPr>
        <w:t>− комплект наглядных пособий:</w:t>
      </w:r>
    </w:p>
    <w:p w14:paraId="5DABB086" w14:textId="77777777" w:rsidR="004A1D5B" w:rsidRPr="0024688D" w:rsidRDefault="004A1D5B" w:rsidP="00E23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688D">
        <w:rPr>
          <w:rFonts w:ascii="Times New Roman" w:hAnsi="Times New Roman" w:cs="Times New Roman"/>
          <w:bCs/>
          <w:sz w:val="24"/>
          <w:szCs w:val="24"/>
        </w:rPr>
        <w:t>− снопы культурных растений;</w:t>
      </w:r>
    </w:p>
    <w:p w14:paraId="1E9FE3D7" w14:textId="77777777" w:rsidR="009438B7" w:rsidRPr="0024688D" w:rsidRDefault="009438B7" w:rsidP="00E23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688D">
        <w:rPr>
          <w:rFonts w:ascii="Times New Roman" w:hAnsi="Times New Roman" w:cs="Times New Roman"/>
          <w:bCs/>
          <w:sz w:val="24"/>
          <w:szCs w:val="24"/>
        </w:rPr>
        <w:t>- комплект комнатных растений;</w:t>
      </w:r>
    </w:p>
    <w:p w14:paraId="76F47CCE" w14:textId="77777777" w:rsidR="004A1D5B" w:rsidRPr="0024688D" w:rsidRDefault="004A1D5B" w:rsidP="00E23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688D">
        <w:rPr>
          <w:rFonts w:ascii="Times New Roman" w:hAnsi="Times New Roman" w:cs="Times New Roman"/>
          <w:bCs/>
          <w:sz w:val="24"/>
          <w:szCs w:val="24"/>
        </w:rPr>
        <w:t>− гербарий сорняков;</w:t>
      </w:r>
    </w:p>
    <w:p w14:paraId="1C64D28A" w14:textId="77777777" w:rsidR="004A1D5B" w:rsidRPr="0024688D" w:rsidRDefault="004A1D5B" w:rsidP="00E23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688D">
        <w:rPr>
          <w:rFonts w:ascii="Times New Roman" w:hAnsi="Times New Roman" w:cs="Times New Roman"/>
          <w:bCs/>
          <w:sz w:val="24"/>
          <w:szCs w:val="24"/>
        </w:rPr>
        <w:t>−</w:t>
      </w:r>
      <w:r w:rsidR="00ED04D2" w:rsidRPr="0024688D">
        <w:rPr>
          <w:rFonts w:ascii="Times New Roman" w:hAnsi="Times New Roman" w:cs="Times New Roman"/>
          <w:bCs/>
          <w:sz w:val="24"/>
          <w:szCs w:val="24"/>
        </w:rPr>
        <w:t xml:space="preserve">фотоальбомцветочно-декоративных </w:t>
      </w:r>
      <w:r w:rsidRPr="0024688D">
        <w:rPr>
          <w:rFonts w:ascii="Times New Roman" w:hAnsi="Times New Roman" w:cs="Times New Roman"/>
          <w:bCs/>
          <w:sz w:val="24"/>
          <w:szCs w:val="24"/>
        </w:rPr>
        <w:t>культур</w:t>
      </w:r>
      <w:r w:rsidR="00ED04D2" w:rsidRPr="0024688D">
        <w:rPr>
          <w:rFonts w:ascii="Times New Roman" w:hAnsi="Times New Roman" w:cs="Times New Roman"/>
          <w:bCs/>
          <w:sz w:val="24"/>
          <w:szCs w:val="24"/>
        </w:rPr>
        <w:t>, произрастающих в Челябинской области</w:t>
      </w:r>
      <w:r w:rsidRPr="0024688D">
        <w:rPr>
          <w:rFonts w:ascii="Times New Roman" w:hAnsi="Times New Roman" w:cs="Times New Roman"/>
          <w:bCs/>
          <w:sz w:val="24"/>
          <w:szCs w:val="24"/>
        </w:rPr>
        <w:t>;</w:t>
      </w:r>
    </w:p>
    <w:p w14:paraId="62EDBA98" w14:textId="77777777" w:rsidR="004A1D5B" w:rsidRPr="0024688D" w:rsidRDefault="004A1D5B" w:rsidP="00E23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688D">
        <w:rPr>
          <w:rFonts w:ascii="Times New Roman" w:hAnsi="Times New Roman" w:cs="Times New Roman"/>
          <w:bCs/>
          <w:sz w:val="24"/>
          <w:szCs w:val="24"/>
        </w:rPr>
        <w:t>− коллекция семян культурных растений</w:t>
      </w:r>
      <w:r w:rsidR="00ED04D2" w:rsidRPr="0024688D">
        <w:rPr>
          <w:rFonts w:ascii="Times New Roman" w:hAnsi="Times New Roman" w:cs="Times New Roman"/>
          <w:bCs/>
          <w:sz w:val="24"/>
          <w:szCs w:val="24"/>
        </w:rPr>
        <w:t>и сорняков</w:t>
      </w:r>
      <w:r w:rsidRPr="0024688D">
        <w:rPr>
          <w:rFonts w:ascii="Times New Roman" w:hAnsi="Times New Roman" w:cs="Times New Roman"/>
          <w:bCs/>
          <w:sz w:val="24"/>
          <w:szCs w:val="24"/>
        </w:rPr>
        <w:t>;</w:t>
      </w:r>
    </w:p>
    <w:p w14:paraId="551C377A" w14:textId="77777777" w:rsidR="004A1D5B" w:rsidRPr="0024688D" w:rsidRDefault="004A1D5B" w:rsidP="00E23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688D">
        <w:rPr>
          <w:rFonts w:ascii="Times New Roman" w:hAnsi="Times New Roman" w:cs="Times New Roman"/>
          <w:bCs/>
          <w:sz w:val="24"/>
          <w:szCs w:val="24"/>
        </w:rPr>
        <w:t>− коллекция минеральных удобрений.</w:t>
      </w:r>
    </w:p>
    <w:p w14:paraId="3689307E" w14:textId="77777777" w:rsidR="006A2DE6" w:rsidRDefault="006A2DE6" w:rsidP="00E23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161E33" w14:textId="77777777" w:rsidR="004A1D5B" w:rsidRPr="0024688D" w:rsidRDefault="004A1D5B" w:rsidP="00E23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688D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13916EDC" w14:textId="77777777" w:rsidR="004A1D5B" w:rsidRPr="00F42C1E" w:rsidRDefault="004A1D5B" w:rsidP="00E23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2C1E"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14:paraId="4D56A9B7" w14:textId="77777777" w:rsidR="004A1D5B" w:rsidRPr="0024688D" w:rsidRDefault="004A1D5B" w:rsidP="00E23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688D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2D0A56" w:rsidRPr="0024688D">
        <w:rPr>
          <w:rFonts w:ascii="Times New Roman" w:hAnsi="Times New Roman" w:cs="Times New Roman"/>
          <w:bCs/>
          <w:sz w:val="24"/>
          <w:szCs w:val="24"/>
        </w:rPr>
        <w:t>Третьяков Н.Н., Ягодин Б.А., Туликов А.М., Дубенок Н.Н. и др. Основы агрономии (ред. Третьяков Н.Н.) –М.: Издательский центр Академия,  20</w:t>
      </w:r>
      <w:r w:rsidR="009775B1">
        <w:rPr>
          <w:rFonts w:ascii="Times New Roman" w:hAnsi="Times New Roman" w:cs="Times New Roman"/>
          <w:bCs/>
          <w:sz w:val="24"/>
          <w:szCs w:val="24"/>
        </w:rPr>
        <w:t>2</w:t>
      </w:r>
      <w:r w:rsidR="002D0A56" w:rsidRPr="0024688D">
        <w:rPr>
          <w:rFonts w:ascii="Times New Roman" w:hAnsi="Times New Roman" w:cs="Times New Roman"/>
          <w:bCs/>
          <w:sz w:val="24"/>
          <w:szCs w:val="24"/>
        </w:rPr>
        <w:t>3 г.</w:t>
      </w:r>
    </w:p>
    <w:p w14:paraId="10B9A960" w14:textId="77777777" w:rsidR="00E32518" w:rsidRPr="0024688D" w:rsidRDefault="00944418" w:rsidP="00E23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688D">
        <w:rPr>
          <w:rFonts w:ascii="Times New Roman" w:hAnsi="Times New Roman" w:cs="Times New Roman"/>
          <w:bCs/>
          <w:sz w:val="24"/>
          <w:szCs w:val="24"/>
        </w:rPr>
        <w:t>2</w:t>
      </w:r>
      <w:r w:rsidR="00E32518" w:rsidRPr="0024688D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438B7" w:rsidRPr="0024688D">
        <w:rPr>
          <w:rFonts w:ascii="Times New Roman" w:hAnsi="Times New Roman" w:cs="Times New Roman"/>
          <w:bCs/>
          <w:sz w:val="24"/>
          <w:szCs w:val="24"/>
        </w:rPr>
        <w:t>И</w:t>
      </w:r>
      <w:r w:rsidR="00E73801" w:rsidRPr="0024688D">
        <w:rPr>
          <w:rFonts w:ascii="Times New Roman" w:hAnsi="Times New Roman" w:cs="Times New Roman"/>
          <w:bCs/>
          <w:sz w:val="24"/>
          <w:szCs w:val="24"/>
        </w:rPr>
        <w:t xml:space="preserve">нтернет-ресурс: </w:t>
      </w:r>
      <w:r w:rsidR="00E32518" w:rsidRPr="0024688D">
        <w:rPr>
          <w:rFonts w:ascii="Times New Roman" w:hAnsi="Times New Roman" w:cs="Times New Roman"/>
          <w:bCs/>
          <w:sz w:val="24"/>
          <w:szCs w:val="24"/>
        </w:rPr>
        <w:t>www.pochva.com/?content=3&amp;book_id=0755</w:t>
      </w:r>
    </w:p>
    <w:p w14:paraId="3DA37DD3" w14:textId="77777777" w:rsidR="004A1D5B" w:rsidRPr="0024688D" w:rsidRDefault="004A1D5B" w:rsidP="00E23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688D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14:paraId="441ED919" w14:textId="77777777" w:rsidR="004A1D5B" w:rsidRPr="0024688D" w:rsidRDefault="004A1D5B" w:rsidP="00E23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688D">
        <w:rPr>
          <w:rFonts w:ascii="Times New Roman" w:hAnsi="Times New Roman" w:cs="Times New Roman"/>
          <w:b/>
          <w:bCs/>
          <w:sz w:val="24"/>
          <w:szCs w:val="24"/>
        </w:rPr>
        <w:t xml:space="preserve">1.  </w:t>
      </w:r>
      <w:r w:rsidRPr="0024688D">
        <w:rPr>
          <w:rFonts w:ascii="Times New Roman" w:hAnsi="Times New Roman" w:cs="Times New Roman"/>
          <w:bCs/>
          <w:sz w:val="24"/>
          <w:szCs w:val="24"/>
        </w:rPr>
        <w:t>Берим Н.Г. Защита растени</w:t>
      </w:r>
      <w:r w:rsidR="009775B1">
        <w:rPr>
          <w:rFonts w:ascii="Times New Roman" w:hAnsi="Times New Roman" w:cs="Times New Roman"/>
          <w:bCs/>
          <w:sz w:val="24"/>
          <w:szCs w:val="24"/>
        </w:rPr>
        <w:t>й. –  М.:  “Агропромиздат”, 2000</w:t>
      </w:r>
      <w:r w:rsidRPr="0024688D">
        <w:rPr>
          <w:rFonts w:ascii="Times New Roman" w:hAnsi="Times New Roman" w:cs="Times New Roman"/>
          <w:bCs/>
          <w:sz w:val="24"/>
          <w:szCs w:val="24"/>
        </w:rPr>
        <w:t>.</w:t>
      </w:r>
    </w:p>
    <w:p w14:paraId="6E7B7EED" w14:textId="77777777" w:rsidR="004A1D5B" w:rsidRPr="0024688D" w:rsidRDefault="001618DF" w:rsidP="00E23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688D">
        <w:rPr>
          <w:rFonts w:ascii="Times New Roman" w:hAnsi="Times New Roman" w:cs="Times New Roman"/>
          <w:bCs/>
          <w:sz w:val="24"/>
          <w:szCs w:val="24"/>
        </w:rPr>
        <w:t>2</w:t>
      </w:r>
      <w:r w:rsidR="004A1D5B" w:rsidRPr="0024688D">
        <w:rPr>
          <w:rFonts w:ascii="Times New Roman" w:hAnsi="Times New Roman" w:cs="Times New Roman"/>
          <w:bCs/>
          <w:sz w:val="24"/>
          <w:szCs w:val="24"/>
        </w:rPr>
        <w:t xml:space="preserve">.  Коренёв Г.В., Федотов В.А. и др. </w:t>
      </w:r>
      <w:r w:rsidR="009775B1">
        <w:rPr>
          <w:rFonts w:ascii="Times New Roman" w:hAnsi="Times New Roman" w:cs="Times New Roman"/>
          <w:bCs/>
          <w:sz w:val="24"/>
          <w:szCs w:val="24"/>
        </w:rPr>
        <w:t>Растениеводство. – М.:  Колос, 2021</w:t>
      </w:r>
      <w:r w:rsidR="004A1D5B" w:rsidRPr="0024688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2C14B0D" w14:textId="77777777" w:rsidR="004A1D5B" w:rsidRPr="0024688D" w:rsidRDefault="001618DF" w:rsidP="00E23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688D">
        <w:rPr>
          <w:rFonts w:ascii="Times New Roman" w:hAnsi="Times New Roman" w:cs="Times New Roman"/>
          <w:bCs/>
          <w:sz w:val="24"/>
          <w:szCs w:val="24"/>
        </w:rPr>
        <w:t>3</w:t>
      </w:r>
      <w:r w:rsidR="004A1D5B" w:rsidRPr="0024688D">
        <w:rPr>
          <w:rFonts w:ascii="Times New Roman" w:hAnsi="Times New Roman" w:cs="Times New Roman"/>
          <w:bCs/>
          <w:sz w:val="24"/>
          <w:szCs w:val="24"/>
        </w:rPr>
        <w:t xml:space="preserve">. Смирнов П.М., Муравин З.А. Агрохимия. – М.: Колос, </w:t>
      </w:r>
      <w:r w:rsidR="009775B1">
        <w:rPr>
          <w:rFonts w:ascii="Times New Roman" w:hAnsi="Times New Roman" w:cs="Times New Roman"/>
          <w:bCs/>
          <w:sz w:val="24"/>
          <w:szCs w:val="24"/>
        </w:rPr>
        <w:t>2023</w:t>
      </w:r>
    </w:p>
    <w:p w14:paraId="1C68FC6E" w14:textId="77777777" w:rsidR="004A1D5B" w:rsidRPr="0024688D" w:rsidRDefault="001618DF" w:rsidP="00E23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688D"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="004A1D5B" w:rsidRPr="0024688D">
        <w:rPr>
          <w:rFonts w:ascii="Times New Roman" w:hAnsi="Times New Roman" w:cs="Times New Roman"/>
          <w:bCs/>
          <w:sz w:val="24"/>
          <w:szCs w:val="24"/>
        </w:rPr>
        <w:t xml:space="preserve">Интернет </w:t>
      </w:r>
      <w:r w:rsidR="00944418" w:rsidRPr="0024688D">
        <w:rPr>
          <w:rFonts w:ascii="Times New Roman" w:hAnsi="Times New Roman" w:cs="Times New Roman"/>
          <w:bCs/>
          <w:sz w:val="24"/>
          <w:szCs w:val="24"/>
        </w:rPr>
        <w:t>источники:</w:t>
      </w:r>
    </w:p>
    <w:p w14:paraId="02A8BF1D" w14:textId="77777777" w:rsidR="008321EF" w:rsidRPr="0024688D" w:rsidRDefault="00944418" w:rsidP="00E237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rFonts w:ascii="Times New Roman" w:hAnsi="Times New Roman" w:cs="Times New Roman"/>
        </w:rPr>
      </w:pPr>
      <w:r w:rsidRPr="00F42C1E">
        <w:rPr>
          <w:rFonts w:ascii="Times New Roman" w:hAnsi="Times New Roman" w:cs="Times New Roman"/>
          <w:lang w:val="en-US"/>
        </w:rPr>
        <w:t>http</w:t>
      </w:r>
      <w:r w:rsidRPr="00F42C1E">
        <w:rPr>
          <w:rFonts w:ascii="Times New Roman" w:hAnsi="Times New Roman" w:cs="Times New Roman"/>
        </w:rPr>
        <w:t>://</w:t>
      </w:r>
      <w:r w:rsidRPr="00F42C1E">
        <w:rPr>
          <w:rFonts w:ascii="Times New Roman" w:hAnsi="Times New Roman" w:cs="Times New Roman"/>
          <w:lang w:val="en-US"/>
        </w:rPr>
        <w:t>www</w:t>
      </w:r>
      <w:r w:rsidRPr="00F42C1E">
        <w:rPr>
          <w:rFonts w:ascii="Times New Roman" w:hAnsi="Times New Roman" w:cs="Times New Roman"/>
        </w:rPr>
        <w:t>.</w:t>
      </w:r>
      <w:r w:rsidRPr="00F42C1E">
        <w:rPr>
          <w:rFonts w:ascii="Times New Roman" w:hAnsi="Times New Roman" w:cs="Times New Roman"/>
          <w:lang w:val="en-US"/>
        </w:rPr>
        <w:t>umk</w:t>
      </w:r>
      <w:r w:rsidRPr="00F42C1E">
        <w:rPr>
          <w:rFonts w:ascii="Times New Roman" w:hAnsi="Times New Roman" w:cs="Times New Roman"/>
        </w:rPr>
        <w:t>.</w:t>
      </w:r>
      <w:r w:rsidRPr="00F42C1E">
        <w:rPr>
          <w:rFonts w:ascii="Times New Roman" w:hAnsi="Times New Roman" w:cs="Times New Roman"/>
          <w:lang w:val="en-US"/>
        </w:rPr>
        <w:t>utmn</w:t>
      </w:r>
      <w:r w:rsidRPr="00F42C1E">
        <w:rPr>
          <w:rFonts w:ascii="Times New Roman" w:hAnsi="Times New Roman" w:cs="Times New Roman"/>
        </w:rPr>
        <w:t>.</w:t>
      </w:r>
      <w:r w:rsidRPr="00F42C1E">
        <w:rPr>
          <w:rFonts w:ascii="Times New Roman" w:hAnsi="Times New Roman" w:cs="Times New Roman"/>
          <w:lang w:val="en-US"/>
        </w:rPr>
        <w:t>ru</w:t>
      </w:r>
      <w:r w:rsidRPr="00F42C1E">
        <w:rPr>
          <w:rFonts w:ascii="Times New Roman" w:hAnsi="Times New Roman" w:cs="Times New Roman"/>
        </w:rPr>
        <w:t>/?</w:t>
      </w:r>
      <w:r w:rsidRPr="00F42C1E">
        <w:rPr>
          <w:rFonts w:ascii="Times New Roman" w:hAnsi="Times New Roman" w:cs="Times New Roman"/>
          <w:lang w:val="en-US"/>
        </w:rPr>
        <w:t>section</w:t>
      </w:r>
      <w:r w:rsidRPr="00F42C1E">
        <w:rPr>
          <w:rFonts w:ascii="Times New Roman" w:hAnsi="Times New Roman" w:cs="Times New Roman"/>
        </w:rPr>
        <w:t>=</w:t>
      </w:r>
      <w:r w:rsidRPr="00F42C1E">
        <w:rPr>
          <w:rFonts w:ascii="Times New Roman" w:hAnsi="Times New Roman" w:cs="Times New Roman"/>
          <w:lang w:val="en-US"/>
        </w:rPr>
        <w:t>speciality</w:t>
      </w:r>
      <w:r w:rsidRPr="00F42C1E">
        <w:rPr>
          <w:rFonts w:ascii="Times New Roman" w:hAnsi="Times New Roman" w:cs="Times New Roman"/>
        </w:rPr>
        <w:t>&amp;</w:t>
      </w:r>
      <w:r w:rsidRPr="00F42C1E">
        <w:rPr>
          <w:rFonts w:ascii="Times New Roman" w:hAnsi="Times New Roman" w:cs="Times New Roman"/>
          <w:lang w:val="en-US"/>
        </w:rPr>
        <w:t>id</w:t>
      </w:r>
      <w:r w:rsidRPr="00F42C1E">
        <w:rPr>
          <w:rFonts w:ascii="Times New Roman" w:hAnsi="Times New Roman" w:cs="Times New Roman"/>
        </w:rPr>
        <w:t>=254</w:t>
      </w:r>
    </w:p>
    <w:p w14:paraId="1EB86306" w14:textId="77777777" w:rsidR="00944418" w:rsidRDefault="00944418" w:rsidP="006A2DE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4688D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6A2DE6">
        <w:rPr>
          <w:rFonts w:ascii="Times New Roman" w:hAnsi="Times New Roman" w:cs="Times New Roman"/>
          <w:sz w:val="24"/>
          <w:szCs w:val="24"/>
        </w:rPr>
        <w:t>:/</w:t>
      </w:r>
      <w:r w:rsidRPr="0024688D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A2DE6">
        <w:rPr>
          <w:rFonts w:ascii="Times New Roman" w:hAnsi="Times New Roman" w:cs="Times New Roman"/>
          <w:sz w:val="24"/>
          <w:szCs w:val="24"/>
        </w:rPr>
        <w:t>.</w:t>
      </w:r>
      <w:r w:rsidRPr="0024688D">
        <w:rPr>
          <w:rFonts w:ascii="Times New Roman" w:hAnsi="Times New Roman" w:cs="Times New Roman"/>
          <w:sz w:val="24"/>
          <w:szCs w:val="24"/>
          <w:lang w:val="en-US"/>
        </w:rPr>
        <w:t>greenada</w:t>
      </w:r>
      <w:r w:rsidRPr="006A2DE6">
        <w:rPr>
          <w:rFonts w:ascii="Times New Roman" w:hAnsi="Times New Roman" w:cs="Times New Roman"/>
          <w:sz w:val="24"/>
          <w:szCs w:val="24"/>
        </w:rPr>
        <w:t>.</w:t>
      </w:r>
      <w:r w:rsidRPr="0024688D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6A2DE6">
        <w:rPr>
          <w:rFonts w:ascii="Times New Roman" w:hAnsi="Times New Roman" w:cs="Times New Roman"/>
          <w:sz w:val="24"/>
          <w:szCs w:val="24"/>
        </w:rPr>
        <w:t xml:space="preserve">/  </w:t>
      </w:r>
    </w:p>
    <w:p w14:paraId="22BBAC75" w14:textId="77777777" w:rsidR="006A2DE6" w:rsidRPr="006A2DE6" w:rsidRDefault="006A2DE6" w:rsidP="006A2DE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A2DE6">
        <w:rPr>
          <w:rFonts w:ascii="Times New Roman" w:hAnsi="Times New Roman" w:cs="Times New Roman"/>
          <w:sz w:val="24"/>
          <w:szCs w:val="24"/>
        </w:rPr>
        <w:t>http://k-a-t.ru/agro/3-vidy_obraotki/index.shtml</w:t>
      </w:r>
    </w:p>
    <w:p w14:paraId="14D3D5BB" w14:textId="77777777" w:rsidR="006A2DE6" w:rsidRPr="006A2DE6" w:rsidRDefault="006A2DE6" w:rsidP="00E2374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DBB1684" w14:textId="77777777" w:rsidR="008321EF" w:rsidRDefault="008321EF" w:rsidP="00D86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5B868B" w14:textId="77777777" w:rsidR="001878D9" w:rsidRDefault="001878D9" w:rsidP="00D86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454C01" w14:textId="77777777" w:rsidR="001878D9" w:rsidRDefault="001878D9" w:rsidP="00D86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817D1C" w14:textId="77777777" w:rsidR="001878D9" w:rsidRDefault="001878D9" w:rsidP="00D86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A95E3C" w14:textId="77777777" w:rsidR="001878D9" w:rsidRDefault="001878D9" w:rsidP="00D86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90ED14" w14:textId="77777777" w:rsidR="001878D9" w:rsidRDefault="001878D9" w:rsidP="00D86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E3E477" w14:textId="77777777" w:rsidR="001878D9" w:rsidRPr="0024688D" w:rsidRDefault="001878D9" w:rsidP="00D86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C09F04" w14:textId="77777777" w:rsidR="001878D9" w:rsidRPr="001878D9" w:rsidRDefault="001878D9" w:rsidP="00187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4.</w:t>
      </w:r>
      <w:r w:rsidRPr="001878D9">
        <w:rPr>
          <w:rFonts w:ascii="Times New Roman" w:hAnsi="Times New Roman" w:cs="Times New Roman"/>
          <w:b/>
          <w:bCs/>
          <w:caps/>
          <w:sz w:val="24"/>
          <w:szCs w:val="24"/>
        </w:rPr>
        <w:t>Контроль и оценка результатов освоенияОБЩЕПРОФЕССИОНАЛЬНОГО ЦИКЛА</w:t>
      </w:r>
    </w:p>
    <w:p w14:paraId="71A14AF8" w14:textId="77777777" w:rsidR="001878D9" w:rsidRPr="00C320A6" w:rsidRDefault="001878D9" w:rsidP="001878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320A6">
        <w:rPr>
          <w:rFonts w:ascii="Times New Roman" w:hAnsi="Times New Roman" w:cs="Times New Roman"/>
          <w:bCs/>
        </w:rPr>
        <w:t>Контроль</w:t>
      </w:r>
      <w:r>
        <w:rPr>
          <w:rFonts w:ascii="Times New Roman" w:hAnsi="Times New Roman" w:cs="Times New Roman"/>
          <w:bCs/>
        </w:rPr>
        <w:t xml:space="preserve"> </w:t>
      </w:r>
      <w:r w:rsidRPr="00C320A6">
        <w:rPr>
          <w:rFonts w:ascii="Times New Roman" w:hAnsi="Times New Roman" w:cs="Times New Roman"/>
          <w:bCs/>
        </w:rPr>
        <w:t>и оценка</w:t>
      </w:r>
      <w:r w:rsidRPr="00C320A6">
        <w:rPr>
          <w:rFonts w:ascii="Times New Roman" w:hAnsi="Times New Roman" w:cs="Times New Roman"/>
        </w:rPr>
        <w:t xml:space="preserve"> результатов освоения общепрофессионального цикла осуществляется преподавателем в процессе проведения практических занятий и лабораторных работ.</w:t>
      </w: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3578"/>
        <w:gridCol w:w="1775"/>
        <w:gridCol w:w="4217"/>
      </w:tblGrid>
      <w:tr w:rsidR="001878D9" w:rsidRPr="00C320A6" w14:paraId="55D2F2B8" w14:textId="77777777" w:rsidTr="005C421C">
        <w:tc>
          <w:tcPr>
            <w:tcW w:w="3578" w:type="dxa"/>
            <w:vAlign w:val="center"/>
          </w:tcPr>
          <w:p w14:paraId="53C60939" w14:textId="77777777" w:rsidR="001878D9" w:rsidRPr="00C320A6" w:rsidRDefault="001878D9" w:rsidP="005C421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Результаты обучения</w:t>
            </w:r>
          </w:p>
          <w:p w14:paraId="6F5CB6BB" w14:textId="77777777" w:rsidR="001878D9" w:rsidRPr="00C320A6" w:rsidRDefault="001878D9" w:rsidP="005C421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1775" w:type="dxa"/>
          </w:tcPr>
          <w:p w14:paraId="52DB1AC5" w14:textId="77777777" w:rsidR="001878D9" w:rsidRDefault="001878D9" w:rsidP="005C421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  <w:p w14:paraId="3A9ED4B4" w14:textId="77777777" w:rsidR="001878D9" w:rsidRPr="00C320A6" w:rsidRDefault="001878D9" w:rsidP="005C421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14:paraId="7A52CEC2" w14:textId="77777777" w:rsidR="001878D9" w:rsidRPr="00C320A6" w:rsidRDefault="001878D9" w:rsidP="005C421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1878D9" w:rsidRPr="00C320A6" w14:paraId="455F5267" w14:textId="77777777" w:rsidTr="005C421C">
        <w:tc>
          <w:tcPr>
            <w:tcW w:w="3578" w:type="dxa"/>
          </w:tcPr>
          <w:p w14:paraId="18B65BA1" w14:textId="77777777" w:rsidR="001878D9" w:rsidRPr="00C320A6" w:rsidRDefault="001878D9" w:rsidP="005C421C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</w:p>
        </w:tc>
        <w:tc>
          <w:tcPr>
            <w:tcW w:w="1775" w:type="dxa"/>
          </w:tcPr>
          <w:p w14:paraId="26E600B6" w14:textId="77777777" w:rsidR="001878D9" w:rsidRPr="00C320A6" w:rsidRDefault="001878D9" w:rsidP="005C421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17" w:type="dxa"/>
          </w:tcPr>
          <w:p w14:paraId="60B61C0F" w14:textId="77777777" w:rsidR="001878D9" w:rsidRPr="00C320A6" w:rsidRDefault="001878D9" w:rsidP="005C421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878D9" w:rsidRPr="00C320A6" w14:paraId="2C453ECF" w14:textId="77777777" w:rsidTr="005C421C">
        <w:tc>
          <w:tcPr>
            <w:tcW w:w="3578" w:type="dxa"/>
          </w:tcPr>
          <w:p w14:paraId="74E902EB" w14:textId="77777777" w:rsidR="001878D9" w:rsidRPr="001878D9" w:rsidRDefault="001878D9" w:rsidP="005C421C">
            <w:pPr>
              <w:pStyle w:val="ConsPlusNonformat"/>
              <w:widowControl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8D9">
              <w:rPr>
                <w:rFonts w:ascii="Times New Roman" w:hAnsi="Times New Roman" w:cs="Times New Roman"/>
                <w:bCs/>
                <w:sz w:val="24"/>
                <w:szCs w:val="24"/>
              </w:rPr>
              <w:t>Оптимизация условий жизни растений</w:t>
            </w:r>
          </w:p>
        </w:tc>
        <w:tc>
          <w:tcPr>
            <w:tcW w:w="1775" w:type="dxa"/>
            <w:vMerge w:val="restart"/>
          </w:tcPr>
          <w:p w14:paraId="2A21F8D8" w14:textId="77777777" w:rsidR="001878D9" w:rsidRDefault="001878D9" w:rsidP="005C421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74543987" w14:textId="77777777" w:rsidR="001878D9" w:rsidRDefault="001878D9" w:rsidP="005C421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  <w:p w14:paraId="5E2FDFAF" w14:textId="77777777" w:rsidR="001878D9" w:rsidRDefault="001878D9" w:rsidP="005C421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6DA52F49" w14:textId="77777777" w:rsidR="001878D9" w:rsidRPr="00095497" w:rsidRDefault="001878D9" w:rsidP="005C421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4217" w:type="dxa"/>
            <w:vMerge w:val="restart"/>
          </w:tcPr>
          <w:p w14:paraId="7514073E" w14:textId="77777777" w:rsidR="001878D9" w:rsidRDefault="001878D9" w:rsidP="005C421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 xml:space="preserve">ценка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 xml:space="preserve">ыполнения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C66BBF4" w14:textId="77777777" w:rsidR="001878D9" w:rsidRPr="00C320A6" w:rsidRDefault="001878D9" w:rsidP="001878D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</w:t>
            </w: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 № </w:t>
            </w: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878D9" w:rsidRPr="00C320A6" w14:paraId="692A399F" w14:textId="77777777" w:rsidTr="005C421C">
        <w:tc>
          <w:tcPr>
            <w:tcW w:w="3578" w:type="dxa"/>
          </w:tcPr>
          <w:p w14:paraId="77874364" w14:textId="77777777" w:rsidR="001878D9" w:rsidRPr="001878D9" w:rsidRDefault="001878D9" w:rsidP="005C421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78D9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обработки почвы</w:t>
            </w:r>
          </w:p>
        </w:tc>
        <w:tc>
          <w:tcPr>
            <w:tcW w:w="1775" w:type="dxa"/>
            <w:vMerge/>
          </w:tcPr>
          <w:p w14:paraId="1B315C60" w14:textId="77777777" w:rsidR="001878D9" w:rsidRPr="00C320A6" w:rsidRDefault="001878D9" w:rsidP="005C421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  <w:vMerge/>
          </w:tcPr>
          <w:p w14:paraId="4FB18AE4" w14:textId="77777777" w:rsidR="001878D9" w:rsidRPr="00C320A6" w:rsidRDefault="001878D9" w:rsidP="005C421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8D9" w:rsidRPr="00C320A6" w14:paraId="312185A9" w14:textId="77777777" w:rsidTr="005C421C">
        <w:tc>
          <w:tcPr>
            <w:tcW w:w="3578" w:type="dxa"/>
          </w:tcPr>
          <w:p w14:paraId="13F17F14" w14:textId="77777777" w:rsidR="001878D9" w:rsidRPr="00C320A6" w:rsidRDefault="001878D9" w:rsidP="005C421C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1775" w:type="dxa"/>
          </w:tcPr>
          <w:p w14:paraId="32A4CE79" w14:textId="77777777" w:rsidR="001878D9" w:rsidRPr="00C320A6" w:rsidRDefault="001878D9" w:rsidP="005C421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</w:tcPr>
          <w:p w14:paraId="7791D83D" w14:textId="77777777" w:rsidR="001878D9" w:rsidRPr="00C320A6" w:rsidRDefault="001878D9" w:rsidP="005C421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8D9" w:rsidRPr="00C320A6" w14:paraId="78810EEE" w14:textId="77777777" w:rsidTr="005C421C">
        <w:tc>
          <w:tcPr>
            <w:tcW w:w="3578" w:type="dxa"/>
          </w:tcPr>
          <w:p w14:paraId="6E1174A4" w14:textId="77777777" w:rsidR="001878D9" w:rsidRPr="001878D9" w:rsidRDefault="001878D9" w:rsidP="005C421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78D9">
              <w:rPr>
                <w:rFonts w:ascii="Times New Roman" w:hAnsi="Times New Roman" w:cs="Times New Roman"/>
                <w:bCs/>
                <w:sz w:val="24"/>
                <w:szCs w:val="24"/>
              </w:rPr>
              <w:t>Сорняки, вредители и болезни и меры борьбы с ними</w:t>
            </w:r>
          </w:p>
        </w:tc>
        <w:tc>
          <w:tcPr>
            <w:tcW w:w="1775" w:type="dxa"/>
          </w:tcPr>
          <w:p w14:paraId="2EB4A606" w14:textId="77777777" w:rsidR="001878D9" w:rsidRDefault="001878D9" w:rsidP="005C421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63520420" w14:textId="77777777" w:rsidR="001878D9" w:rsidRPr="001878D9" w:rsidRDefault="001878D9" w:rsidP="005C421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217" w:type="dxa"/>
          </w:tcPr>
          <w:p w14:paraId="5C75388F" w14:textId="77777777" w:rsidR="001878D9" w:rsidRPr="00C320A6" w:rsidRDefault="001878D9" w:rsidP="005C421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Устный фронтальный опрос</w:t>
            </w:r>
          </w:p>
          <w:p w14:paraId="1807A63C" w14:textId="77777777" w:rsidR="001878D9" w:rsidRPr="00C320A6" w:rsidRDefault="001878D9" w:rsidP="001878D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</w:t>
            </w: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 № </w:t>
            </w: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78D9" w:rsidRPr="00C320A6" w14:paraId="26D0BB5A" w14:textId="77777777" w:rsidTr="005C421C">
        <w:tc>
          <w:tcPr>
            <w:tcW w:w="3578" w:type="dxa"/>
          </w:tcPr>
          <w:p w14:paraId="0A26B713" w14:textId="77777777" w:rsidR="001878D9" w:rsidRPr="001878D9" w:rsidRDefault="001878D9" w:rsidP="001878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8D9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мероприятия по защите почв от эрозии</w:t>
            </w:r>
          </w:p>
          <w:p w14:paraId="0A4A1C10" w14:textId="77777777" w:rsidR="001878D9" w:rsidRPr="00C320A6" w:rsidRDefault="001878D9" w:rsidP="005C421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14:paraId="58234237" w14:textId="77777777" w:rsidR="001878D9" w:rsidRDefault="001878D9" w:rsidP="005C421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  <w:p w14:paraId="5BB01EDB" w14:textId="77777777" w:rsidR="001878D9" w:rsidRPr="001878D9" w:rsidRDefault="001878D9" w:rsidP="005C421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4217" w:type="dxa"/>
            <w:vMerge w:val="restart"/>
          </w:tcPr>
          <w:p w14:paraId="0E9CA076" w14:textId="77777777" w:rsidR="001878D9" w:rsidRPr="00C320A6" w:rsidRDefault="001878D9" w:rsidP="001878D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Устный фронтальный опрос</w:t>
            </w:r>
          </w:p>
          <w:p w14:paraId="29C48DBC" w14:textId="77777777" w:rsidR="001878D9" w:rsidRDefault="001878D9" w:rsidP="005C421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</w:t>
            </w: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 № </w:t>
            </w: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47E27FB" w14:textId="77777777" w:rsidR="001878D9" w:rsidRPr="00C320A6" w:rsidRDefault="001878D9" w:rsidP="001878D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практической работы № 5</w:t>
            </w:r>
          </w:p>
        </w:tc>
      </w:tr>
      <w:tr w:rsidR="001878D9" w:rsidRPr="00C320A6" w14:paraId="473A6A2D" w14:textId="77777777" w:rsidTr="005C421C">
        <w:tc>
          <w:tcPr>
            <w:tcW w:w="3578" w:type="dxa"/>
          </w:tcPr>
          <w:p w14:paraId="30B02637" w14:textId="77777777" w:rsidR="001878D9" w:rsidRPr="001878D9" w:rsidRDefault="001878D9" w:rsidP="005C421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78D9">
              <w:rPr>
                <w:rFonts w:ascii="Times New Roman" w:hAnsi="Times New Roman" w:cs="Times New Roman"/>
                <w:bCs/>
                <w:sz w:val="24"/>
                <w:szCs w:val="24"/>
              </w:rPr>
              <w:t>Питание растений</w:t>
            </w:r>
          </w:p>
        </w:tc>
        <w:tc>
          <w:tcPr>
            <w:tcW w:w="1775" w:type="dxa"/>
          </w:tcPr>
          <w:p w14:paraId="70B6E07F" w14:textId="77777777" w:rsidR="001878D9" w:rsidRDefault="001878D9" w:rsidP="005C421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32CF6425" w14:textId="77777777" w:rsidR="001878D9" w:rsidRPr="00C320A6" w:rsidRDefault="001878D9" w:rsidP="005C421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  <w:vMerge/>
          </w:tcPr>
          <w:p w14:paraId="5941AA98" w14:textId="77777777" w:rsidR="001878D9" w:rsidRPr="00C320A6" w:rsidRDefault="001878D9" w:rsidP="005C421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8D9" w:rsidRPr="00C320A6" w14:paraId="16C79D47" w14:textId="77777777" w:rsidTr="005C421C">
        <w:tc>
          <w:tcPr>
            <w:tcW w:w="3578" w:type="dxa"/>
          </w:tcPr>
          <w:p w14:paraId="27081BD6" w14:textId="77777777" w:rsidR="001878D9" w:rsidRPr="001878D9" w:rsidRDefault="001878D9" w:rsidP="005C421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78D9">
              <w:rPr>
                <w:rFonts w:ascii="Times New Roman" w:hAnsi="Times New Roman" w:cs="Times New Roman"/>
                <w:bCs/>
                <w:sz w:val="24"/>
                <w:szCs w:val="24"/>
              </w:rPr>
              <w:t>Удобрения и их применение</w:t>
            </w:r>
          </w:p>
        </w:tc>
        <w:tc>
          <w:tcPr>
            <w:tcW w:w="1775" w:type="dxa"/>
          </w:tcPr>
          <w:p w14:paraId="7D20B243" w14:textId="77777777" w:rsidR="001878D9" w:rsidRDefault="001878D9" w:rsidP="005C421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6A63A627" w14:textId="77777777" w:rsidR="001878D9" w:rsidRPr="00C320A6" w:rsidRDefault="001878D9" w:rsidP="005C421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</w:tcPr>
          <w:p w14:paraId="0BEA2314" w14:textId="77777777" w:rsidR="001878D9" w:rsidRPr="00C320A6" w:rsidRDefault="001878D9" w:rsidP="005C421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практической работы № 6</w:t>
            </w:r>
          </w:p>
          <w:p w14:paraId="305061E0" w14:textId="77777777" w:rsidR="001878D9" w:rsidRPr="00C320A6" w:rsidRDefault="001878D9" w:rsidP="005C421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8D9" w:rsidRPr="00C320A6" w14:paraId="193D63E2" w14:textId="77777777" w:rsidTr="005C421C">
        <w:tc>
          <w:tcPr>
            <w:tcW w:w="3578" w:type="dxa"/>
          </w:tcPr>
          <w:p w14:paraId="02E96A8A" w14:textId="77777777" w:rsidR="001878D9" w:rsidRPr="001878D9" w:rsidRDefault="001878D9" w:rsidP="005C421C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8D9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возделывания основных цветочно-декоративных культур</w:t>
            </w:r>
          </w:p>
        </w:tc>
        <w:tc>
          <w:tcPr>
            <w:tcW w:w="1775" w:type="dxa"/>
          </w:tcPr>
          <w:p w14:paraId="4FA8D705" w14:textId="77777777" w:rsidR="001878D9" w:rsidRPr="001878D9" w:rsidRDefault="001878D9" w:rsidP="005C421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4217" w:type="dxa"/>
          </w:tcPr>
          <w:p w14:paraId="1B4DBF13" w14:textId="77777777" w:rsidR="001878D9" w:rsidRPr="00C320A6" w:rsidRDefault="001878D9" w:rsidP="001878D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практической работы № 7</w:t>
            </w:r>
          </w:p>
          <w:p w14:paraId="10A807BC" w14:textId="77777777" w:rsidR="001878D9" w:rsidRDefault="001878D9" w:rsidP="005C421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2D8B7F" w14:textId="77777777" w:rsidR="001878D9" w:rsidRDefault="001878D9" w:rsidP="001878D9">
      <w:pPr>
        <w:spacing w:after="0" w:line="360" w:lineRule="auto"/>
        <w:rPr>
          <w:sz w:val="24"/>
          <w:szCs w:val="24"/>
        </w:rPr>
      </w:pPr>
    </w:p>
    <w:p w14:paraId="654D8264" w14:textId="77777777" w:rsidR="001878D9" w:rsidRPr="008A06BF" w:rsidRDefault="001878D9" w:rsidP="001878D9">
      <w:pPr>
        <w:rPr>
          <w:rFonts w:ascii="Times New Roman" w:hAnsi="Times New Roman" w:cs="Times New Roman"/>
          <w:b/>
          <w:sz w:val="24"/>
          <w:szCs w:val="24"/>
        </w:rPr>
      </w:pPr>
      <w:r w:rsidRPr="008A06BF">
        <w:rPr>
          <w:rFonts w:ascii="Times New Roman" w:hAnsi="Times New Roman" w:cs="Times New Roman"/>
          <w:b/>
          <w:sz w:val="24"/>
          <w:szCs w:val="24"/>
        </w:rPr>
        <w:t>КО</w:t>
      </w:r>
      <w:r w:rsidRPr="008A06BF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8A06BF">
        <w:rPr>
          <w:rFonts w:ascii="Times New Roman" w:hAnsi="Times New Roman" w:cs="Times New Roman"/>
          <w:b/>
          <w:sz w:val="24"/>
          <w:szCs w:val="24"/>
        </w:rPr>
        <w:t>(критерии оценивания тестовых работ)</w:t>
      </w:r>
    </w:p>
    <w:tbl>
      <w:tblPr>
        <w:tblStyle w:val="21"/>
        <w:tblW w:w="9924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1878D9" w:rsidRPr="008A06BF" w14:paraId="29752AEB" w14:textId="77777777" w:rsidTr="005C421C">
        <w:tc>
          <w:tcPr>
            <w:tcW w:w="1702" w:type="dxa"/>
          </w:tcPr>
          <w:p w14:paraId="69902ED0" w14:textId="77777777" w:rsidR="001878D9" w:rsidRPr="008A06BF" w:rsidRDefault="001878D9" w:rsidP="005C421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>Отметка</w:t>
            </w:r>
          </w:p>
        </w:tc>
        <w:tc>
          <w:tcPr>
            <w:tcW w:w="8222" w:type="dxa"/>
          </w:tcPr>
          <w:p w14:paraId="5B60BE66" w14:textId="77777777" w:rsidR="001878D9" w:rsidRPr="008A06BF" w:rsidRDefault="001878D9" w:rsidP="005C421C">
            <w:pPr>
              <w:tabs>
                <w:tab w:val="left" w:pos="1426"/>
                <w:tab w:val="center" w:pos="4003"/>
              </w:tabs>
              <w:contextualSpacing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ab/>
            </w:r>
            <w:r w:rsidRPr="008A06BF">
              <w:rPr>
                <w:b/>
                <w:sz w:val="24"/>
                <w:szCs w:val="24"/>
              </w:rPr>
              <w:tab/>
              <w:t>Критерии оценки</w:t>
            </w:r>
          </w:p>
        </w:tc>
      </w:tr>
      <w:tr w:rsidR="001878D9" w:rsidRPr="008A06BF" w14:paraId="7F4AE4B8" w14:textId="77777777" w:rsidTr="005C421C">
        <w:tc>
          <w:tcPr>
            <w:tcW w:w="9924" w:type="dxa"/>
            <w:gridSpan w:val="2"/>
          </w:tcPr>
          <w:p w14:paraId="0EFC4760" w14:textId="77777777" w:rsidR="001878D9" w:rsidRPr="008A06BF" w:rsidRDefault="001878D9" w:rsidP="005C421C">
            <w:pPr>
              <w:contextualSpacing/>
              <w:jc w:val="center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 xml:space="preserve">Критерии выставления оценок за тест, состоящий из </w:t>
            </w:r>
            <w:r w:rsidRPr="008A06BF">
              <w:rPr>
                <w:sz w:val="24"/>
                <w:szCs w:val="24"/>
                <w:u w:val="single"/>
              </w:rPr>
              <w:t>10 вопросов</w:t>
            </w:r>
          </w:p>
        </w:tc>
      </w:tr>
      <w:tr w:rsidR="001878D9" w:rsidRPr="008A06BF" w14:paraId="5C4CEB6D" w14:textId="77777777" w:rsidTr="005C421C">
        <w:tc>
          <w:tcPr>
            <w:tcW w:w="1702" w:type="dxa"/>
          </w:tcPr>
          <w:p w14:paraId="7735658B" w14:textId="77777777" w:rsidR="001878D9" w:rsidRPr="008A06BF" w:rsidRDefault="001878D9" w:rsidP="005C421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 xml:space="preserve">5 </w:t>
            </w:r>
          </w:p>
        </w:tc>
        <w:tc>
          <w:tcPr>
            <w:tcW w:w="8222" w:type="dxa"/>
          </w:tcPr>
          <w:p w14:paraId="56858BB1" w14:textId="77777777" w:rsidR="001878D9" w:rsidRPr="008A06BF" w:rsidRDefault="001878D9" w:rsidP="005C421C">
            <w:pPr>
              <w:contextualSpacing/>
              <w:jc w:val="both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>10 правильных ответов</w:t>
            </w:r>
          </w:p>
        </w:tc>
      </w:tr>
      <w:tr w:rsidR="001878D9" w:rsidRPr="008A06BF" w14:paraId="6991188E" w14:textId="77777777" w:rsidTr="005C421C">
        <w:tc>
          <w:tcPr>
            <w:tcW w:w="1702" w:type="dxa"/>
          </w:tcPr>
          <w:p w14:paraId="0DF0A48B" w14:textId="77777777" w:rsidR="001878D9" w:rsidRPr="008A06BF" w:rsidRDefault="001878D9" w:rsidP="005C421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 xml:space="preserve">4 </w:t>
            </w:r>
          </w:p>
        </w:tc>
        <w:tc>
          <w:tcPr>
            <w:tcW w:w="8222" w:type="dxa"/>
          </w:tcPr>
          <w:p w14:paraId="63E52A35" w14:textId="77777777" w:rsidR="001878D9" w:rsidRPr="008A06BF" w:rsidRDefault="001878D9" w:rsidP="005C421C">
            <w:pPr>
              <w:contextualSpacing/>
              <w:jc w:val="both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>7-9</w:t>
            </w:r>
          </w:p>
        </w:tc>
      </w:tr>
      <w:tr w:rsidR="001878D9" w:rsidRPr="008A06BF" w14:paraId="1BA12C3F" w14:textId="77777777" w:rsidTr="005C421C">
        <w:tc>
          <w:tcPr>
            <w:tcW w:w="1702" w:type="dxa"/>
          </w:tcPr>
          <w:p w14:paraId="7E67EF9A" w14:textId="77777777" w:rsidR="001878D9" w:rsidRPr="008A06BF" w:rsidRDefault="001878D9" w:rsidP="005C421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14:paraId="745FD5FC" w14:textId="77777777" w:rsidR="001878D9" w:rsidRPr="008A06BF" w:rsidRDefault="001878D9" w:rsidP="005C421C">
            <w:pPr>
              <w:contextualSpacing/>
              <w:jc w:val="both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>5-6</w:t>
            </w:r>
          </w:p>
        </w:tc>
      </w:tr>
      <w:tr w:rsidR="001878D9" w:rsidRPr="008A06BF" w14:paraId="475EB184" w14:textId="77777777" w:rsidTr="005C421C">
        <w:tc>
          <w:tcPr>
            <w:tcW w:w="1702" w:type="dxa"/>
          </w:tcPr>
          <w:p w14:paraId="112B1E91" w14:textId="77777777" w:rsidR="001878D9" w:rsidRPr="008A06BF" w:rsidRDefault="001878D9" w:rsidP="005C421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8222" w:type="dxa"/>
          </w:tcPr>
          <w:p w14:paraId="3E406490" w14:textId="77777777" w:rsidR="001878D9" w:rsidRPr="008A06BF" w:rsidRDefault="001878D9" w:rsidP="005C421C">
            <w:pPr>
              <w:contextualSpacing/>
              <w:jc w:val="both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>менее 5 правильных ответов</w:t>
            </w:r>
          </w:p>
        </w:tc>
      </w:tr>
    </w:tbl>
    <w:p w14:paraId="16CD008E" w14:textId="77777777" w:rsidR="001878D9" w:rsidRPr="008A06BF" w:rsidRDefault="001878D9" w:rsidP="001878D9">
      <w:pPr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 xml:space="preserve">Время выполнения работы: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8A06B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A06BF">
        <w:rPr>
          <w:rFonts w:ascii="Times New Roman" w:hAnsi="Times New Roman" w:cs="Times New Roman"/>
          <w:sz w:val="24"/>
          <w:szCs w:val="24"/>
        </w:rPr>
        <w:t xml:space="preserve"> мин.</w:t>
      </w:r>
    </w:p>
    <w:tbl>
      <w:tblPr>
        <w:tblStyle w:val="21"/>
        <w:tblW w:w="9924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1878D9" w:rsidRPr="008A06BF" w14:paraId="45B3BD9F" w14:textId="77777777" w:rsidTr="005C421C">
        <w:tc>
          <w:tcPr>
            <w:tcW w:w="1702" w:type="dxa"/>
          </w:tcPr>
          <w:p w14:paraId="519AF4C4" w14:textId="77777777" w:rsidR="001878D9" w:rsidRPr="008A06BF" w:rsidRDefault="001878D9" w:rsidP="005C421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>Отметка</w:t>
            </w:r>
          </w:p>
        </w:tc>
        <w:tc>
          <w:tcPr>
            <w:tcW w:w="8222" w:type="dxa"/>
          </w:tcPr>
          <w:p w14:paraId="40ACF159" w14:textId="77777777" w:rsidR="001878D9" w:rsidRPr="008A06BF" w:rsidRDefault="001878D9" w:rsidP="005C421C">
            <w:pPr>
              <w:tabs>
                <w:tab w:val="left" w:pos="1426"/>
                <w:tab w:val="center" w:pos="4003"/>
              </w:tabs>
              <w:contextualSpacing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ab/>
            </w:r>
            <w:r w:rsidRPr="008A06BF">
              <w:rPr>
                <w:b/>
                <w:sz w:val="24"/>
                <w:szCs w:val="24"/>
              </w:rPr>
              <w:tab/>
              <w:t>Критерии оценки</w:t>
            </w:r>
          </w:p>
        </w:tc>
      </w:tr>
      <w:tr w:rsidR="001878D9" w:rsidRPr="008A06BF" w14:paraId="58180BC3" w14:textId="77777777" w:rsidTr="005C421C">
        <w:tc>
          <w:tcPr>
            <w:tcW w:w="9924" w:type="dxa"/>
            <w:gridSpan w:val="2"/>
          </w:tcPr>
          <w:p w14:paraId="1B7E51E2" w14:textId="77777777" w:rsidR="001878D9" w:rsidRPr="008A06BF" w:rsidRDefault="001878D9" w:rsidP="005C421C">
            <w:pPr>
              <w:contextualSpacing/>
              <w:jc w:val="center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 xml:space="preserve">Критерии выставления оценок за тест, состоящий из </w:t>
            </w:r>
            <w:r w:rsidRPr="008A06BF">
              <w:rPr>
                <w:sz w:val="24"/>
                <w:szCs w:val="24"/>
                <w:u w:val="single"/>
              </w:rPr>
              <w:t>20 вопросов</w:t>
            </w:r>
          </w:p>
        </w:tc>
      </w:tr>
      <w:tr w:rsidR="001878D9" w:rsidRPr="008A06BF" w14:paraId="55FBF82D" w14:textId="77777777" w:rsidTr="005C421C">
        <w:tc>
          <w:tcPr>
            <w:tcW w:w="1702" w:type="dxa"/>
          </w:tcPr>
          <w:p w14:paraId="2D882EAD" w14:textId="77777777" w:rsidR="001878D9" w:rsidRPr="008A06BF" w:rsidRDefault="001878D9" w:rsidP="005C421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 xml:space="preserve">5 </w:t>
            </w:r>
          </w:p>
        </w:tc>
        <w:tc>
          <w:tcPr>
            <w:tcW w:w="8222" w:type="dxa"/>
          </w:tcPr>
          <w:p w14:paraId="5C737FD5" w14:textId="77777777" w:rsidR="001878D9" w:rsidRPr="008A06BF" w:rsidRDefault="001878D9" w:rsidP="005C421C">
            <w:pPr>
              <w:contextualSpacing/>
              <w:jc w:val="both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 xml:space="preserve">18-20 правильных ответов </w:t>
            </w:r>
          </w:p>
        </w:tc>
      </w:tr>
      <w:tr w:rsidR="001878D9" w:rsidRPr="008A06BF" w14:paraId="162B3FE3" w14:textId="77777777" w:rsidTr="005C421C">
        <w:tc>
          <w:tcPr>
            <w:tcW w:w="1702" w:type="dxa"/>
          </w:tcPr>
          <w:p w14:paraId="3E6CC278" w14:textId="77777777" w:rsidR="001878D9" w:rsidRPr="008A06BF" w:rsidRDefault="001878D9" w:rsidP="005C421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 xml:space="preserve">4 </w:t>
            </w:r>
          </w:p>
        </w:tc>
        <w:tc>
          <w:tcPr>
            <w:tcW w:w="8222" w:type="dxa"/>
          </w:tcPr>
          <w:p w14:paraId="6D6D538D" w14:textId="77777777" w:rsidR="001878D9" w:rsidRPr="008A06BF" w:rsidRDefault="001878D9" w:rsidP="005C421C">
            <w:pPr>
              <w:contextualSpacing/>
              <w:jc w:val="both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>14-17</w:t>
            </w:r>
          </w:p>
        </w:tc>
      </w:tr>
      <w:tr w:rsidR="001878D9" w:rsidRPr="008A06BF" w14:paraId="59BC8081" w14:textId="77777777" w:rsidTr="005C421C">
        <w:tc>
          <w:tcPr>
            <w:tcW w:w="1702" w:type="dxa"/>
          </w:tcPr>
          <w:p w14:paraId="143E9E17" w14:textId="77777777" w:rsidR="001878D9" w:rsidRPr="008A06BF" w:rsidRDefault="001878D9" w:rsidP="005C421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14:paraId="41439BCB" w14:textId="77777777" w:rsidR="001878D9" w:rsidRPr="008A06BF" w:rsidRDefault="001878D9" w:rsidP="005C421C">
            <w:pPr>
              <w:contextualSpacing/>
              <w:jc w:val="both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>10-13</w:t>
            </w:r>
          </w:p>
        </w:tc>
      </w:tr>
      <w:tr w:rsidR="001878D9" w:rsidRPr="008A06BF" w14:paraId="76AF5C2F" w14:textId="77777777" w:rsidTr="005C421C">
        <w:tc>
          <w:tcPr>
            <w:tcW w:w="1702" w:type="dxa"/>
          </w:tcPr>
          <w:p w14:paraId="2F9AB2D3" w14:textId="77777777" w:rsidR="001878D9" w:rsidRPr="008A06BF" w:rsidRDefault="001878D9" w:rsidP="005C421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8222" w:type="dxa"/>
          </w:tcPr>
          <w:p w14:paraId="5CCB19F3" w14:textId="77777777" w:rsidR="001878D9" w:rsidRPr="008A06BF" w:rsidRDefault="001878D9" w:rsidP="005C421C">
            <w:pPr>
              <w:contextualSpacing/>
              <w:jc w:val="both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>менее 10 правильных ответов.</w:t>
            </w:r>
          </w:p>
        </w:tc>
      </w:tr>
    </w:tbl>
    <w:p w14:paraId="40708045" w14:textId="77777777" w:rsidR="001878D9" w:rsidRPr="001878D9" w:rsidRDefault="001878D9" w:rsidP="001878D9">
      <w:pPr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 xml:space="preserve">Время выполнения работы: 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8A06B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A06BF">
        <w:rPr>
          <w:rFonts w:ascii="Times New Roman" w:hAnsi="Times New Roman" w:cs="Times New Roman"/>
          <w:sz w:val="24"/>
          <w:szCs w:val="24"/>
        </w:rPr>
        <w:t>0 мин.</w:t>
      </w:r>
    </w:p>
    <w:p w14:paraId="36F5A106" w14:textId="77777777" w:rsidR="001878D9" w:rsidRPr="008A06BF" w:rsidRDefault="001878D9" w:rsidP="001878D9">
      <w:pPr>
        <w:rPr>
          <w:rFonts w:ascii="Times New Roman" w:hAnsi="Times New Roman" w:cs="Times New Roman"/>
          <w:b/>
          <w:sz w:val="24"/>
          <w:szCs w:val="24"/>
        </w:rPr>
      </w:pPr>
      <w:r w:rsidRPr="008A06BF">
        <w:rPr>
          <w:rFonts w:ascii="Times New Roman" w:hAnsi="Times New Roman" w:cs="Times New Roman"/>
          <w:b/>
          <w:sz w:val="24"/>
          <w:szCs w:val="24"/>
        </w:rPr>
        <w:t>КО</w:t>
      </w:r>
      <w:r w:rsidRPr="008A06BF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8A06BF">
        <w:rPr>
          <w:rFonts w:ascii="Times New Roman" w:hAnsi="Times New Roman" w:cs="Times New Roman"/>
          <w:b/>
          <w:sz w:val="24"/>
          <w:szCs w:val="24"/>
        </w:rPr>
        <w:t>(критерии оценивания практической работы)</w:t>
      </w:r>
    </w:p>
    <w:p w14:paraId="082F2160" w14:textId="77777777" w:rsidR="001878D9" w:rsidRPr="008A06BF" w:rsidRDefault="001878D9" w:rsidP="001878D9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8A06BF">
        <w:rPr>
          <w:rFonts w:ascii="Times New Roman" w:hAnsi="Times New Roman" w:cs="Times New Roman"/>
          <w:b/>
          <w:sz w:val="24"/>
          <w:szCs w:val="24"/>
        </w:rPr>
        <w:t>Отметка "5"</w:t>
      </w:r>
    </w:p>
    <w:p w14:paraId="13200A36" w14:textId="77777777" w:rsidR="001878D9" w:rsidRPr="008A06BF" w:rsidRDefault="001878D9" w:rsidP="001878D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>Практическая или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работ теоретические знания, практические умения и навыки.</w:t>
      </w:r>
    </w:p>
    <w:p w14:paraId="4F348525" w14:textId="77777777" w:rsidR="001878D9" w:rsidRPr="008A06BF" w:rsidRDefault="001878D9" w:rsidP="001878D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>Работа оформлена аккуратно, в оптимальной для фиксации результатов форме.</w:t>
      </w:r>
    </w:p>
    <w:p w14:paraId="2CE4B9E1" w14:textId="77777777" w:rsidR="001878D9" w:rsidRPr="008A06BF" w:rsidRDefault="001878D9" w:rsidP="001878D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>Форма фиксации материалов может быть предложена учителем или выбрана самими учащимися.</w:t>
      </w:r>
    </w:p>
    <w:p w14:paraId="5DBBB39E" w14:textId="77777777" w:rsidR="001878D9" w:rsidRPr="008A06BF" w:rsidRDefault="001878D9" w:rsidP="001878D9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8A06BF">
        <w:rPr>
          <w:rFonts w:ascii="Times New Roman" w:hAnsi="Times New Roman" w:cs="Times New Roman"/>
          <w:b/>
          <w:sz w:val="24"/>
          <w:szCs w:val="24"/>
        </w:rPr>
        <w:t>Отметка "4"</w:t>
      </w:r>
    </w:p>
    <w:p w14:paraId="04E6AE29" w14:textId="77777777" w:rsidR="001878D9" w:rsidRPr="008A06BF" w:rsidRDefault="001878D9" w:rsidP="001878D9">
      <w:pPr>
        <w:numPr>
          <w:ilvl w:val="0"/>
          <w:numId w:val="12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>Практическая работа выполнена учащимися в полном объеме и самостоятельно.</w:t>
      </w:r>
    </w:p>
    <w:p w14:paraId="20B414BE" w14:textId="77777777" w:rsidR="001878D9" w:rsidRPr="008A06BF" w:rsidRDefault="001878D9" w:rsidP="001878D9">
      <w:pPr>
        <w:numPr>
          <w:ilvl w:val="0"/>
          <w:numId w:val="12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378C7931" w14:textId="77777777" w:rsidR="001878D9" w:rsidRPr="008A06BF" w:rsidRDefault="001878D9" w:rsidP="001878D9">
      <w:pPr>
        <w:numPr>
          <w:ilvl w:val="0"/>
          <w:numId w:val="12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>Использованы указа</w:t>
      </w:r>
      <w:r>
        <w:rPr>
          <w:rFonts w:ascii="Times New Roman" w:hAnsi="Times New Roman" w:cs="Times New Roman"/>
          <w:sz w:val="24"/>
          <w:szCs w:val="24"/>
        </w:rPr>
        <w:t xml:space="preserve">нные учителем источники знаний, использование литературы. </w:t>
      </w:r>
      <w:r w:rsidRPr="008A06BF">
        <w:rPr>
          <w:rFonts w:ascii="Times New Roman" w:hAnsi="Times New Roman" w:cs="Times New Roman"/>
          <w:sz w:val="24"/>
          <w:szCs w:val="24"/>
        </w:rPr>
        <w:t>Работа показала знание основного теоретического материала и овладение уме</w:t>
      </w:r>
      <w:r w:rsidRPr="008A06BF">
        <w:rPr>
          <w:rFonts w:ascii="Times New Roman" w:hAnsi="Times New Roman" w:cs="Times New Roman"/>
          <w:sz w:val="24"/>
          <w:szCs w:val="24"/>
        </w:rPr>
        <w:softHyphen/>
        <w:t>ниями, необходимыми для самостоятельного выполнения работы.</w:t>
      </w:r>
    </w:p>
    <w:p w14:paraId="2312212C" w14:textId="77777777" w:rsidR="001878D9" w:rsidRPr="008A06BF" w:rsidRDefault="001878D9" w:rsidP="001878D9">
      <w:pPr>
        <w:numPr>
          <w:ilvl w:val="0"/>
          <w:numId w:val="12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>Допускаются неточности и небрежность в оформлении результатов работы.</w:t>
      </w:r>
    </w:p>
    <w:p w14:paraId="098F5CB2" w14:textId="77777777" w:rsidR="001878D9" w:rsidRPr="008A06BF" w:rsidRDefault="001878D9" w:rsidP="001878D9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8A06BF">
        <w:rPr>
          <w:rFonts w:ascii="Times New Roman" w:hAnsi="Times New Roman" w:cs="Times New Roman"/>
          <w:b/>
          <w:sz w:val="24"/>
          <w:szCs w:val="24"/>
        </w:rPr>
        <w:t>Отметка "3"</w:t>
      </w:r>
    </w:p>
    <w:p w14:paraId="5BE3C59F" w14:textId="77777777" w:rsidR="001878D9" w:rsidRPr="008A06BF" w:rsidRDefault="001878D9" w:rsidP="001878D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A06BF">
        <w:rPr>
          <w:rFonts w:ascii="Times New Roman" w:hAnsi="Times New Roman" w:cs="Times New Roman"/>
          <w:sz w:val="24"/>
          <w:szCs w:val="24"/>
        </w:rPr>
        <w:t xml:space="preserve"> Учащиеся показали знания теоретического материала, но испытывали затруднения при самостоятельной работе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213E00" w14:textId="77777777" w:rsidR="001878D9" w:rsidRPr="008A06BF" w:rsidRDefault="001878D9" w:rsidP="001878D9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8A06BF">
        <w:rPr>
          <w:rFonts w:ascii="Times New Roman" w:hAnsi="Times New Roman" w:cs="Times New Roman"/>
          <w:b/>
          <w:sz w:val="24"/>
          <w:szCs w:val="24"/>
        </w:rPr>
        <w:t>Отметка "2"</w:t>
      </w:r>
    </w:p>
    <w:p w14:paraId="32546CA7" w14:textId="77777777" w:rsidR="001878D9" w:rsidRPr="006262C9" w:rsidRDefault="001878D9" w:rsidP="001878D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2C9">
        <w:rPr>
          <w:rFonts w:ascii="Times New Roman" w:hAnsi="Times New Roman" w:cs="Times New Roman"/>
          <w:sz w:val="24"/>
          <w:szCs w:val="24"/>
        </w:rPr>
        <w:t xml:space="preserve"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</w:t>
      </w:r>
      <w:r w:rsidRPr="006262C9">
        <w:rPr>
          <w:rFonts w:ascii="Times New Roman" w:hAnsi="Times New Roman" w:cs="Times New Roman"/>
          <w:b/>
          <w:sz w:val="24"/>
          <w:szCs w:val="24"/>
        </w:rPr>
        <w:t xml:space="preserve">Оценка "1" </w:t>
      </w:r>
    </w:p>
    <w:p w14:paraId="6BD916A9" w14:textId="77777777" w:rsidR="001878D9" w:rsidRPr="008A06BF" w:rsidRDefault="001878D9" w:rsidP="001878D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 xml:space="preserve">Выставляется в том случае, если ученик не приступал к выполнению работы. Руководство и помощь со стороны учителя и хорошо подготовленных учащихся неэффективны из-за полной неподготовленности учащегося. </w:t>
      </w:r>
    </w:p>
    <w:p w14:paraId="024742FD" w14:textId="77777777" w:rsidR="001878D9" w:rsidRPr="008A06BF" w:rsidRDefault="001878D9" w:rsidP="001878D9">
      <w:pPr>
        <w:rPr>
          <w:rFonts w:ascii="Times New Roman" w:hAnsi="Times New Roman" w:cs="Times New Roman"/>
          <w:b/>
          <w:sz w:val="24"/>
          <w:szCs w:val="24"/>
        </w:rPr>
      </w:pPr>
    </w:p>
    <w:sectPr w:rsidR="001878D9" w:rsidRPr="008A06BF" w:rsidSect="00CC24C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73E87" w14:textId="77777777" w:rsidR="00024F90" w:rsidRDefault="00024F90" w:rsidP="00512790">
      <w:pPr>
        <w:spacing w:after="0" w:line="240" w:lineRule="auto"/>
      </w:pPr>
      <w:r>
        <w:separator/>
      </w:r>
    </w:p>
  </w:endnote>
  <w:endnote w:type="continuationSeparator" w:id="0">
    <w:p w14:paraId="79C1391B" w14:textId="77777777" w:rsidR="00024F90" w:rsidRDefault="00024F90" w:rsidP="00512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DCF9A" w14:textId="77777777" w:rsidR="005C421C" w:rsidRDefault="002A2317" w:rsidP="00CB4977">
    <w:pPr>
      <w:pStyle w:val="a3"/>
      <w:framePr w:wrap="auto" w:vAnchor="text" w:hAnchor="margin" w:xAlign="right" w:y="1"/>
      <w:rPr>
        <w:rStyle w:val="a5"/>
      </w:rPr>
    </w:pPr>
    <w:r>
      <w:rPr>
        <w:rStyle w:val="a5"/>
        <w:rFonts w:cs="Calibri"/>
      </w:rPr>
      <w:fldChar w:fldCharType="begin"/>
    </w:r>
    <w:r w:rsidR="005C421C">
      <w:rPr>
        <w:rStyle w:val="a5"/>
        <w:rFonts w:cs="Calibri"/>
      </w:rPr>
      <w:instrText xml:space="preserve">PAGE  </w:instrText>
    </w:r>
    <w:r>
      <w:rPr>
        <w:rStyle w:val="a5"/>
        <w:rFonts w:cs="Calibri"/>
      </w:rPr>
      <w:fldChar w:fldCharType="separate"/>
    </w:r>
    <w:r w:rsidR="004F3219">
      <w:rPr>
        <w:rStyle w:val="a5"/>
        <w:rFonts w:cs="Calibri"/>
        <w:noProof/>
      </w:rPr>
      <w:t>11</w:t>
    </w:r>
    <w:r>
      <w:rPr>
        <w:rStyle w:val="a5"/>
        <w:rFonts w:cs="Calibri"/>
      </w:rPr>
      <w:fldChar w:fldCharType="end"/>
    </w:r>
  </w:p>
  <w:p w14:paraId="6A320CED" w14:textId="77777777" w:rsidR="005C421C" w:rsidRDefault="005C421C" w:rsidP="00CB4977">
    <w:pPr>
      <w:pStyle w:val="a3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5EA54" w14:textId="77777777" w:rsidR="00024F90" w:rsidRDefault="00024F90" w:rsidP="00512790">
      <w:pPr>
        <w:spacing w:after="0" w:line="240" w:lineRule="auto"/>
      </w:pPr>
      <w:r>
        <w:separator/>
      </w:r>
    </w:p>
  </w:footnote>
  <w:footnote w:type="continuationSeparator" w:id="0">
    <w:p w14:paraId="7CF0B8F1" w14:textId="77777777" w:rsidR="00024F90" w:rsidRDefault="00024F90" w:rsidP="00512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66631"/>
    <w:multiLevelType w:val="hybridMultilevel"/>
    <w:tmpl w:val="E564ECEE"/>
    <w:lvl w:ilvl="0" w:tplc="D69A6F9A">
      <w:start w:val="1"/>
      <w:numFmt w:val="decimal"/>
      <w:lvlText w:val="%1."/>
      <w:lvlJc w:val="left"/>
      <w:pPr>
        <w:tabs>
          <w:tab w:val="num" w:pos="735"/>
        </w:tabs>
        <w:ind w:left="735" w:hanging="61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 w15:restartNumberingAfterBreak="0">
    <w:nsid w:val="153E1369"/>
    <w:multiLevelType w:val="hybridMultilevel"/>
    <w:tmpl w:val="2B20D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2C223DA1"/>
    <w:multiLevelType w:val="hybridMultilevel"/>
    <w:tmpl w:val="4902684E"/>
    <w:lvl w:ilvl="0" w:tplc="4418C74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3EC67F1"/>
    <w:multiLevelType w:val="hybridMultilevel"/>
    <w:tmpl w:val="3D2AC8C4"/>
    <w:lvl w:ilvl="0" w:tplc="52E208F0">
      <w:start w:val="1"/>
      <w:numFmt w:val="decimal"/>
      <w:lvlText w:val="%1."/>
      <w:lvlJc w:val="left"/>
      <w:pPr>
        <w:ind w:left="4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18874F1"/>
    <w:multiLevelType w:val="hybridMultilevel"/>
    <w:tmpl w:val="5D92361C"/>
    <w:lvl w:ilvl="0" w:tplc="722473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2076A71"/>
    <w:multiLevelType w:val="hybridMultilevel"/>
    <w:tmpl w:val="7D966E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7434EA"/>
    <w:multiLevelType w:val="hybridMultilevel"/>
    <w:tmpl w:val="B01EDAB6"/>
    <w:lvl w:ilvl="0" w:tplc="A1C2FC7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2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 w16cid:durableId="362294394">
    <w:abstractNumId w:val="1"/>
  </w:num>
  <w:num w:numId="2" w16cid:durableId="345833770">
    <w:abstractNumId w:val="3"/>
  </w:num>
  <w:num w:numId="3" w16cid:durableId="59913117">
    <w:abstractNumId w:val="4"/>
  </w:num>
  <w:num w:numId="4" w16cid:durableId="815755251">
    <w:abstractNumId w:val="0"/>
  </w:num>
  <w:num w:numId="5" w16cid:durableId="1944458137">
    <w:abstractNumId w:val="6"/>
  </w:num>
  <w:num w:numId="6" w16cid:durableId="1041203047">
    <w:abstractNumId w:val="8"/>
  </w:num>
  <w:num w:numId="7" w16cid:durableId="939796506">
    <w:abstractNumId w:val="5"/>
  </w:num>
  <w:num w:numId="8" w16cid:durableId="729235869">
    <w:abstractNumId w:val="10"/>
  </w:num>
  <w:num w:numId="9" w16cid:durableId="1124539849">
    <w:abstractNumId w:val="2"/>
  </w:num>
  <w:num w:numId="10" w16cid:durableId="982930656">
    <w:abstractNumId w:val="9"/>
  </w:num>
  <w:num w:numId="11" w16cid:durableId="1346904467">
    <w:abstractNumId w:val="7"/>
  </w:num>
  <w:num w:numId="12" w16cid:durableId="50031719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02045577">
    <w:abstractNumId w:val="12"/>
  </w:num>
  <w:num w:numId="14" w16cid:durableId="1901519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21EF"/>
    <w:rsid w:val="000151C6"/>
    <w:rsid w:val="00016C81"/>
    <w:rsid w:val="00017554"/>
    <w:rsid w:val="00024F90"/>
    <w:rsid w:val="0003502E"/>
    <w:rsid w:val="00040C57"/>
    <w:rsid w:val="00042A55"/>
    <w:rsid w:val="00064887"/>
    <w:rsid w:val="00082DB0"/>
    <w:rsid w:val="000841B8"/>
    <w:rsid w:val="00086303"/>
    <w:rsid w:val="00096662"/>
    <w:rsid w:val="000B5866"/>
    <w:rsid w:val="000C2A74"/>
    <w:rsid w:val="000D2AF3"/>
    <w:rsid w:val="000D7DB7"/>
    <w:rsid w:val="000F4DD2"/>
    <w:rsid w:val="000F7AB1"/>
    <w:rsid w:val="00105D86"/>
    <w:rsid w:val="0011429A"/>
    <w:rsid w:val="001401E8"/>
    <w:rsid w:val="0014589E"/>
    <w:rsid w:val="001618DF"/>
    <w:rsid w:val="00166D72"/>
    <w:rsid w:val="00171D4F"/>
    <w:rsid w:val="001878D9"/>
    <w:rsid w:val="001B6947"/>
    <w:rsid w:val="001B7E83"/>
    <w:rsid w:val="001D6671"/>
    <w:rsid w:val="001E0181"/>
    <w:rsid w:val="001E2EFD"/>
    <w:rsid w:val="001F60BE"/>
    <w:rsid w:val="002274CD"/>
    <w:rsid w:val="00236027"/>
    <w:rsid w:val="0024688D"/>
    <w:rsid w:val="00264293"/>
    <w:rsid w:val="00264449"/>
    <w:rsid w:val="0027086A"/>
    <w:rsid w:val="00281F95"/>
    <w:rsid w:val="002877C9"/>
    <w:rsid w:val="00292CE3"/>
    <w:rsid w:val="00294F61"/>
    <w:rsid w:val="002A2317"/>
    <w:rsid w:val="002A2F27"/>
    <w:rsid w:val="002C1256"/>
    <w:rsid w:val="002C6DF9"/>
    <w:rsid w:val="002D0A56"/>
    <w:rsid w:val="002F68B5"/>
    <w:rsid w:val="0030586C"/>
    <w:rsid w:val="0030618C"/>
    <w:rsid w:val="0033354D"/>
    <w:rsid w:val="003376AE"/>
    <w:rsid w:val="00341C83"/>
    <w:rsid w:val="00365BA6"/>
    <w:rsid w:val="00393086"/>
    <w:rsid w:val="0039663E"/>
    <w:rsid w:val="003A45A4"/>
    <w:rsid w:val="003D173F"/>
    <w:rsid w:val="003E2703"/>
    <w:rsid w:val="003F38D2"/>
    <w:rsid w:val="00401AD8"/>
    <w:rsid w:val="00406DE4"/>
    <w:rsid w:val="00410AE5"/>
    <w:rsid w:val="004162EB"/>
    <w:rsid w:val="00422CE7"/>
    <w:rsid w:val="00424A75"/>
    <w:rsid w:val="00434678"/>
    <w:rsid w:val="0044509D"/>
    <w:rsid w:val="0044606F"/>
    <w:rsid w:val="004519D9"/>
    <w:rsid w:val="0045387B"/>
    <w:rsid w:val="0046247A"/>
    <w:rsid w:val="004722C6"/>
    <w:rsid w:val="00472BBC"/>
    <w:rsid w:val="004930FA"/>
    <w:rsid w:val="004A1D5B"/>
    <w:rsid w:val="004A5FD0"/>
    <w:rsid w:val="004C5419"/>
    <w:rsid w:val="004C7112"/>
    <w:rsid w:val="004D113F"/>
    <w:rsid w:val="004D5121"/>
    <w:rsid w:val="004E1036"/>
    <w:rsid w:val="004F3219"/>
    <w:rsid w:val="004F4CDD"/>
    <w:rsid w:val="00503F55"/>
    <w:rsid w:val="00512790"/>
    <w:rsid w:val="005203E8"/>
    <w:rsid w:val="005343D2"/>
    <w:rsid w:val="005361A1"/>
    <w:rsid w:val="00542135"/>
    <w:rsid w:val="005624CC"/>
    <w:rsid w:val="00562606"/>
    <w:rsid w:val="00562D9F"/>
    <w:rsid w:val="0057574E"/>
    <w:rsid w:val="0058348A"/>
    <w:rsid w:val="00594F10"/>
    <w:rsid w:val="005C421C"/>
    <w:rsid w:val="005D0627"/>
    <w:rsid w:val="005E4D5B"/>
    <w:rsid w:val="005F3492"/>
    <w:rsid w:val="00602B9A"/>
    <w:rsid w:val="00605687"/>
    <w:rsid w:val="00611D2C"/>
    <w:rsid w:val="00641BC9"/>
    <w:rsid w:val="00647F3A"/>
    <w:rsid w:val="00692935"/>
    <w:rsid w:val="00692C13"/>
    <w:rsid w:val="006A1353"/>
    <w:rsid w:val="006A2DE6"/>
    <w:rsid w:val="006A57D0"/>
    <w:rsid w:val="006B663E"/>
    <w:rsid w:val="006C3B62"/>
    <w:rsid w:val="006C5D84"/>
    <w:rsid w:val="006E293F"/>
    <w:rsid w:val="006E34ED"/>
    <w:rsid w:val="006F61B6"/>
    <w:rsid w:val="00700D0A"/>
    <w:rsid w:val="00705D9F"/>
    <w:rsid w:val="00710CF2"/>
    <w:rsid w:val="00712F2F"/>
    <w:rsid w:val="007279C5"/>
    <w:rsid w:val="007316A6"/>
    <w:rsid w:val="00734D57"/>
    <w:rsid w:val="00781648"/>
    <w:rsid w:val="00781974"/>
    <w:rsid w:val="00784BB3"/>
    <w:rsid w:val="007B0831"/>
    <w:rsid w:val="007B358F"/>
    <w:rsid w:val="007C6EDE"/>
    <w:rsid w:val="007D05E8"/>
    <w:rsid w:val="007D1856"/>
    <w:rsid w:val="007F3559"/>
    <w:rsid w:val="007F37C0"/>
    <w:rsid w:val="008012D5"/>
    <w:rsid w:val="00821516"/>
    <w:rsid w:val="00824B1E"/>
    <w:rsid w:val="008321EF"/>
    <w:rsid w:val="00835339"/>
    <w:rsid w:val="008560BE"/>
    <w:rsid w:val="0086405C"/>
    <w:rsid w:val="00865BC6"/>
    <w:rsid w:val="00871B04"/>
    <w:rsid w:val="008810A1"/>
    <w:rsid w:val="00884B4F"/>
    <w:rsid w:val="0089750D"/>
    <w:rsid w:val="008A6EAB"/>
    <w:rsid w:val="008B749C"/>
    <w:rsid w:val="008C16B7"/>
    <w:rsid w:val="008D145E"/>
    <w:rsid w:val="008F474B"/>
    <w:rsid w:val="008F582E"/>
    <w:rsid w:val="008F7DCF"/>
    <w:rsid w:val="00904477"/>
    <w:rsid w:val="00905833"/>
    <w:rsid w:val="00915342"/>
    <w:rsid w:val="00920CDD"/>
    <w:rsid w:val="00930ECC"/>
    <w:rsid w:val="009438B7"/>
    <w:rsid w:val="00944418"/>
    <w:rsid w:val="00954223"/>
    <w:rsid w:val="009614C7"/>
    <w:rsid w:val="009775B1"/>
    <w:rsid w:val="009843CA"/>
    <w:rsid w:val="009A5B60"/>
    <w:rsid w:val="009B2184"/>
    <w:rsid w:val="009B3064"/>
    <w:rsid w:val="009C1D3F"/>
    <w:rsid w:val="009E0187"/>
    <w:rsid w:val="009F72C6"/>
    <w:rsid w:val="00A112A4"/>
    <w:rsid w:val="00A30191"/>
    <w:rsid w:val="00A3613F"/>
    <w:rsid w:val="00A40FE0"/>
    <w:rsid w:val="00A56DB8"/>
    <w:rsid w:val="00A60A05"/>
    <w:rsid w:val="00A8238E"/>
    <w:rsid w:val="00A82C46"/>
    <w:rsid w:val="00A87EA2"/>
    <w:rsid w:val="00A96643"/>
    <w:rsid w:val="00AA283F"/>
    <w:rsid w:val="00AB7EF7"/>
    <w:rsid w:val="00AD34D2"/>
    <w:rsid w:val="00AD43FE"/>
    <w:rsid w:val="00AE2F30"/>
    <w:rsid w:val="00AF221A"/>
    <w:rsid w:val="00B00490"/>
    <w:rsid w:val="00B01EF1"/>
    <w:rsid w:val="00B0751B"/>
    <w:rsid w:val="00B15825"/>
    <w:rsid w:val="00B36350"/>
    <w:rsid w:val="00B44285"/>
    <w:rsid w:val="00B4619E"/>
    <w:rsid w:val="00B475A3"/>
    <w:rsid w:val="00B51B1A"/>
    <w:rsid w:val="00B66198"/>
    <w:rsid w:val="00B841C9"/>
    <w:rsid w:val="00B90E90"/>
    <w:rsid w:val="00B91102"/>
    <w:rsid w:val="00BA0B47"/>
    <w:rsid w:val="00BB2869"/>
    <w:rsid w:val="00BB59A2"/>
    <w:rsid w:val="00BB6601"/>
    <w:rsid w:val="00BC201C"/>
    <w:rsid w:val="00BC203A"/>
    <w:rsid w:val="00BD2404"/>
    <w:rsid w:val="00BE028B"/>
    <w:rsid w:val="00BE334C"/>
    <w:rsid w:val="00BF5C57"/>
    <w:rsid w:val="00BF75E7"/>
    <w:rsid w:val="00BF7EFF"/>
    <w:rsid w:val="00C07011"/>
    <w:rsid w:val="00C13A23"/>
    <w:rsid w:val="00C31B05"/>
    <w:rsid w:val="00C5094D"/>
    <w:rsid w:val="00C57105"/>
    <w:rsid w:val="00C8487C"/>
    <w:rsid w:val="00C948B7"/>
    <w:rsid w:val="00CA10E6"/>
    <w:rsid w:val="00CA53D9"/>
    <w:rsid w:val="00CA689B"/>
    <w:rsid w:val="00CB4977"/>
    <w:rsid w:val="00CB6DCA"/>
    <w:rsid w:val="00CC24C1"/>
    <w:rsid w:val="00CE6C98"/>
    <w:rsid w:val="00CF10CF"/>
    <w:rsid w:val="00D02208"/>
    <w:rsid w:val="00D10F23"/>
    <w:rsid w:val="00D1215E"/>
    <w:rsid w:val="00D25480"/>
    <w:rsid w:val="00D34F91"/>
    <w:rsid w:val="00D42C50"/>
    <w:rsid w:val="00D43F8B"/>
    <w:rsid w:val="00D61735"/>
    <w:rsid w:val="00D657B9"/>
    <w:rsid w:val="00D6607C"/>
    <w:rsid w:val="00D7034B"/>
    <w:rsid w:val="00D823CF"/>
    <w:rsid w:val="00D86FB4"/>
    <w:rsid w:val="00D936C3"/>
    <w:rsid w:val="00D9665C"/>
    <w:rsid w:val="00DA4F3C"/>
    <w:rsid w:val="00DA529C"/>
    <w:rsid w:val="00DD4426"/>
    <w:rsid w:val="00DD7AFA"/>
    <w:rsid w:val="00DE23BE"/>
    <w:rsid w:val="00DE5770"/>
    <w:rsid w:val="00DF02AB"/>
    <w:rsid w:val="00E155D8"/>
    <w:rsid w:val="00E17719"/>
    <w:rsid w:val="00E2374D"/>
    <w:rsid w:val="00E31FF9"/>
    <w:rsid w:val="00E32518"/>
    <w:rsid w:val="00E36EFC"/>
    <w:rsid w:val="00E47C7F"/>
    <w:rsid w:val="00E700CB"/>
    <w:rsid w:val="00E71515"/>
    <w:rsid w:val="00E73801"/>
    <w:rsid w:val="00E925D0"/>
    <w:rsid w:val="00E96023"/>
    <w:rsid w:val="00EB1A8B"/>
    <w:rsid w:val="00EB4362"/>
    <w:rsid w:val="00EC757C"/>
    <w:rsid w:val="00ED04D2"/>
    <w:rsid w:val="00EF1ED0"/>
    <w:rsid w:val="00EF5D9E"/>
    <w:rsid w:val="00F125F1"/>
    <w:rsid w:val="00F213C0"/>
    <w:rsid w:val="00F23A09"/>
    <w:rsid w:val="00F34DB5"/>
    <w:rsid w:val="00F42C1E"/>
    <w:rsid w:val="00F5446C"/>
    <w:rsid w:val="00F854FC"/>
    <w:rsid w:val="00FE3200"/>
    <w:rsid w:val="00FF16AE"/>
    <w:rsid w:val="00FF4716"/>
    <w:rsid w:val="00FF6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7930115"/>
  <w15:docId w15:val="{9F855F53-F1B7-4F8F-B503-716E9680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559"/>
  </w:style>
  <w:style w:type="paragraph" w:styleId="1">
    <w:name w:val="heading 1"/>
    <w:basedOn w:val="a"/>
    <w:next w:val="a"/>
    <w:link w:val="10"/>
    <w:uiPriority w:val="99"/>
    <w:qFormat/>
    <w:rsid w:val="008321E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Calibri" w:eastAsia="Times New Roman" w:hAnsi="Calibri" w:cs="Calibri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61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619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321EF"/>
    <w:rPr>
      <w:rFonts w:ascii="Calibri" w:eastAsia="Times New Roman" w:hAnsi="Calibri" w:cs="Calibri"/>
      <w:sz w:val="24"/>
      <w:szCs w:val="24"/>
    </w:rPr>
  </w:style>
  <w:style w:type="paragraph" w:styleId="a3">
    <w:name w:val="footer"/>
    <w:basedOn w:val="a"/>
    <w:link w:val="a4"/>
    <w:uiPriority w:val="99"/>
    <w:rsid w:val="008321E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8321EF"/>
    <w:rPr>
      <w:rFonts w:ascii="Calibri" w:eastAsia="Times New Roman" w:hAnsi="Calibri" w:cs="Calibri"/>
      <w:sz w:val="24"/>
      <w:szCs w:val="24"/>
    </w:rPr>
  </w:style>
  <w:style w:type="character" w:styleId="a5">
    <w:name w:val="page number"/>
    <w:basedOn w:val="a0"/>
    <w:uiPriority w:val="99"/>
    <w:rsid w:val="008321EF"/>
    <w:rPr>
      <w:rFonts w:cs="Times New Roman"/>
    </w:rPr>
  </w:style>
  <w:style w:type="paragraph" w:customStyle="1" w:styleId="ConsPlusNonformat">
    <w:name w:val="ConsPlusNonformat"/>
    <w:uiPriority w:val="99"/>
    <w:rsid w:val="008321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List Paragraph"/>
    <w:basedOn w:val="a"/>
    <w:uiPriority w:val="34"/>
    <w:qFormat/>
    <w:rsid w:val="008321EF"/>
    <w:pPr>
      <w:ind w:left="720"/>
    </w:pPr>
    <w:rPr>
      <w:rFonts w:ascii="Calibri" w:eastAsia="Times New Roman" w:hAnsi="Calibri" w:cs="Calibri"/>
      <w:lang w:eastAsia="en-US"/>
    </w:rPr>
  </w:style>
  <w:style w:type="table" w:styleId="a7">
    <w:name w:val="Table Grid"/>
    <w:basedOn w:val="a1"/>
    <w:uiPriority w:val="59"/>
    <w:rsid w:val="008321EF"/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618DF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D1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113F"/>
    <w:rPr>
      <w:rFonts w:ascii="Tahoma" w:hAnsi="Tahoma" w:cs="Tahoma"/>
      <w:sz w:val="16"/>
      <w:szCs w:val="16"/>
    </w:rPr>
  </w:style>
  <w:style w:type="paragraph" w:styleId="ab">
    <w:name w:val="No Spacing"/>
    <w:link w:val="ac"/>
    <w:uiPriority w:val="1"/>
    <w:qFormat/>
    <w:rsid w:val="002C6DF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customStyle="1" w:styleId="11">
    <w:name w:val="Сетка таблицы1"/>
    <w:basedOn w:val="a1"/>
    <w:next w:val="a7"/>
    <w:uiPriority w:val="59"/>
    <w:rsid w:val="00A9664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FF6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F6055"/>
  </w:style>
  <w:style w:type="table" w:customStyle="1" w:styleId="21">
    <w:name w:val="Сетка таблицы21"/>
    <w:basedOn w:val="a1"/>
    <w:next w:val="a7"/>
    <w:uiPriority w:val="59"/>
    <w:rsid w:val="001878D9"/>
    <w:pPr>
      <w:spacing w:after="0" w:line="240" w:lineRule="auto"/>
    </w:pPr>
    <w:rPr>
      <w:rFonts w:ascii="Times New Roman" w:eastAsiaTheme="minorHAnsi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B661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6619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c">
    <w:name w:val="Без интервала Знак"/>
    <w:link w:val="ab"/>
    <w:uiPriority w:val="1"/>
    <w:qFormat/>
    <w:locked/>
    <w:rsid w:val="009775B1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4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26B15-DAD6-43E6-8617-B0B92225D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2483</Words>
  <Characters>14156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Фавиза</dc:creator>
  <cp:lastModifiedBy>Татьяна Филиппова</cp:lastModifiedBy>
  <cp:revision>28</cp:revision>
  <cp:lastPrinted>2004-07-29T03:09:00Z</cp:lastPrinted>
  <dcterms:created xsi:type="dcterms:W3CDTF">2017-11-21T06:08:00Z</dcterms:created>
  <dcterms:modified xsi:type="dcterms:W3CDTF">2025-12-09T14:14:00Z</dcterms:modified>
</cp:coreProperties>
</file>